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7654" w14:textId="499AD3E8" w:rsidR="002F742F" w:rsidRPr="00F070C4" w:rsidRDefault="002F742F" w:rsidP="002F742F">
      <w:pPr>
        <w:spacing w:before="240" w:after="240"/>
        <w:jc w:val="center"/>
        <w:rPr>
          <w:rFonts w:cstheme="minorHAnsi"/>
          <w:b/>
          <w:color w:val="002060"/>
          <w:szCs w:val="18"/>
          <w:highlight w:val="yellow"/>
          <w:lang w:bidi="he-IL"/>
        </w:rPr>
      </w:pPr>
      <w:r w:rsidRPr="00F070C4">
        <w:rPr>
          <w:rFonts w:asciiTheme="majorHAnsi" w:hAnsiTheme="majorHAnsi" w:cs="Times New Roman"/>
          <w:b/>
          <w:color w:val="002060"/>
          <w:sz w:val="40"/>
          <w:szCs w:val="28"/>
        </w:rPr>
        <w:t>Preberací protokol</w:t>
      </w: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0"/>
        <w:gridCol w:w="2499"/>
        <w:gridCol w:w="48"/>
        <w:gridCol w:w="1719"/>
        <w:gridCol w:w="2835"/>
      </w:tblGrid>
      <w:tr w:rsidR="002F742F" w:rsidRPr="0064365C" w14:paraId="389D97FB" w14:textId="77777777" w:rsidTr="00B62328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5939" w14:textId="7019363D" w:rsidR="002F742F" w:rsidRPr="0064365C" w:rsidRDefault="002F742F" w:rsidP="00A035FE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RODINNÉHO DOMU (ďalej ako „RD“)</w:t>
            </w:r>
            <w:r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A035FE" w:rsidRPr="0064365C" w14:paraId="03A88FE2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1338" w14:textId="512872FB" w:rsidR="00A035FE" w:rsidRPr="0064365C" w:rsidRDefault="00A035FE" w:rsidP="00A035F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4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37D6" w14:textId="77777777" w:rsidR="00A035FE" w:rsidRPr="0064365C" w:rsidRDefault="00A035FE" w:rsidP="00A035F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7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0D8B" w14:textId="1CC590EB" w:rsidR="00A035FE" w:rsidRPr="0064365C" w:rsidRDefault="0064365C" w:rsidP="00A035F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Ulica</w:t>
            </w:r>
            <w:r w:rsidR="00A035FE"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: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70A0" w14:textId="77777777" w:rsidR="00A035FE" w:rsidRPr="0064365C" w:rsidRDefault="00A035FE" w:rsidP="00A035F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A035FE" w:rsidRPr="0064365C" w14:paraId="0F2D6F40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390F" w14:textId="77777777" w:rsidR="00A035FE" w:rsidRPr="0064365C" w:rsidRDefault="00A035FE" w:rsidP="00A035F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4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9D95" w14:textId="77777777" w:rsidR="00A035FE" w:rsidRPr="0064365C" w:rsidRDefault="00A035FE" w:rsidP="00A035F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71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529E" w14:textId="727CC494" w:rsidR="00A035FE" w:rsidRPr="0064365C" w:rsidRDefault="00A035FE" w:rsidP="00A035F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Parcelné číslo RD: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4A0B" w14:textId="77777777" w:rsidR="00A035FE" w:rsidRPr="0064365C" w:rsidRDefault="00A035FE" w:rsidP="00A035FE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A035FE" w:rsidRPr="0064365C" w14:paraId="099D2612" w14:textId="77777777" w:rsidTr="00B62328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A96A" w14:textId="70BFF977" w:rsidR="00A035FE" w:rsidRPr="0064365C" w:rsidRDefault="00A035FE" w:rsidP="0081312A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PREBERAJÚCEHO (PRIJÍMATEĽA)</w:t>
            </w:r>
            <w:r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A035FE" w:rsidRPr="0064365C" w14:paraId="3CF9A781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3CDB" w14:textId="77777777" w:rsidR="00A035FE" w:rsidRPr="0064365C" w:rsidRDefault="00A035FE" w:rsidP="00A035FE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4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7FDE" w14:textId="77777777" w:rsidR="00A035FE" w:rsidRPr="0064365C" w:rsidRDefault="00A035FE" w:rsidP="00A035F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  <w:tc>
          <w:tcPr>
            <w:tcW w:w="1719" w:type="dxa"/>
          </w:tcPr>
          <w:p w14:paraId="406F271D" w14:textId="77777777" w:rsidR="00A035FE" w:rsidRPr="0064365C" w:rsidRDefault="00A035FE" w:rsidP="00A035FE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835" w:type="dxa"/>
          </w:tcPr>
          <w:p w14:paraId="033C579C" w14:textId="77777777" w:rsidR="00A035FE" w:rsidRPr="0064365C" w:rsidRDefault="00A035FE" w:rsidP="00A035FE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</w:tr>
      <w:tr w:rsidR="00A035FE" w:rsidRPr="0064365C" w14:paraId="077A05DE" w14:textId="77777777" w:rsidTr="00B62328">
        <w:trPr>
          <w:trHeight w:val="227"/>
          <w:tblHeader/>
          <w:jc w:val="center"/>
        </w:trPr>
        <w:tc>
          <w:tcPr>
            <w:tcW w:w="9351" w:type="dxa"/>
            <w:gridSpan w:val="5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E3AB" w14:textId="4BC8A581" w:rsidR="00A035FE" w:rsidRPr="0064365C" w:rsidRDefault="00A035FE" w:rsidP="0064365C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 xml:space="preserve">IDENTIFIKÁCIA </w:t>
            </w:r>
            <w:r w:rsidR="00B26739"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DODÁV</w:t>
            </w:r>
            <w:r w:rsid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A</w:t>
            </w:r>
            <w:r w:rsidR="00B26739" w:rsidRPr="0064365C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TEĽA</w:t>
            </w:r>
          </w:p>
        </w:tc>
      </w:tr>
      <w:tr w:rsidR="00A035FE" w:rsidRPr="0064365C" w14:paraId="7ADE7B96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DAF4" w14:textId="77777777" w:rsidR="00A035FE" w:rsidRPr="0064365C" w:rsidRDefault="00A035FE" w:rsidP="00A035FE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49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C384" w14:textId="77777777" w:rsidR="00A035FE" w:rsidRPr="0064365C" w:rsidRDefault="00A035FE" w:rsidP="00A035F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67" w:type="dxa"/>
            <w:gridSpan w:val="2"/>
          </w:tcPr>
          <w:p w14:paraId="7ABC88F9" w14:textId="77777777" w:rsidR="00A035FE" w:rsidRPr="0064365C" w:rsidRDefault="00A035FE" w:rsidP="00A035FE">
            <w:pPr>
              <w:pStyle w:val="Bezodstavcovhostylu"/>
              <w:ind w:left="113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835" w:type="dxa"/>
          </w:tcPr>
          <w:p w14:paraId="2DDFB98F" w14:textId="77777777" w:rsidR="00A035FE" w:rsidRPr="0064365C" w:rsidRDefault="00A035FE" w:rsidP="00A035F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A035FE" w:rsidRPr="0064365C" w14:paraId="2BC2380B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82520" w14:textId="79510ECC" w:rsidR="00A035FE" w:rsidRPr="0064365C" w:rsidRDefault="00A035FE" w:rsidP="0064365C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Sídlo:</w:t>
            </w:r>
          </w:p>
        </w:tc>
        <w:tc>
          <w:tcPr>
            <w:tcW w:w="7101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0B60" w14:textId="77777777" w:rsidR="00A035FE" w:rsidRPr="0064365C" w:rsidRDefault="00A035FE" w:rsidP="00A035F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A035FE" w:rsidRPr="0064365C" w14:paraId="19D9043E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D37D" w14:textId="1F058B35" w:rsidR="00A035FE" w:rsidRPr="0064365C" w:rsidRDefault="00A035FE" w:rsidP="0064365C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 xml:space="preserve">Zástupca </w:t>
            </w:r>
            <w:r w:rsidR="00B26739" w:rsidRPr="0064365C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dodávateľa</w:t>
            </w:r>
            <w:r w:rsidR="00B26739" w:rsidRPr="0064365C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br/>
            </w:r>
            <w:r w:rsidRPr="0064365C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(</w:t>
            </w:r>
            <w:r w:rsidR="00B26739" w:rsidRPr="0064365C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 xml:space="preserve">uveďte </w:t>
            </w:r>
            <w:r w:rsidRPr="0064365C">
              <w:rPr>
                <w:rFonts w:asciiTheme="majorHAnsi" w:hAnsiTheme="majorHAnsi" w:cs="Segoe UI"/>
                <w:i/>
                <w:sz w:val="18"/>
                <w:szCs w:val="20"/>
                <w:lang w:val="sk-SK" w:bidi="he-IL"/>
              </w:rPr>
              <w:t>meno a priezvisko):</w:t>
            </w:r>
          </w:p>
        </w:tc>
        <w:tc>
          <w:tcPr>
            <w:tcW w:w="7101" w:type="dxa"/>
            <w:gridSpan w:val="4"/>
          </w:tcPr>
          <w:p w14:paraId="1C7A45EB" w14:textId="7F71D222" w:rsidR="00A035FE" w:rsidRPr="0064365C" w:rsidRDefault="00A035FE" w:rsidP="00A035F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i/>
                <w:color w:val="0070C0"/>
                <w:sz w:val="18"/>
                <w:szCs w:val="20"/>
                <w:lang w:val="sk-SK" w:bidi="he-IL"/>
              </w:rPr>
            </w:pPr>
          </w:p>
        </w:tc>
      </w:tr>
      <w:tr w:rsidR="00A035FE" w:rsidRPr="0064365C" w14:paraId="176BBE6C" w14:textId="77777777" w:rsidTr="00B62328">
        <w:trPr>
          <w:trHeight w:val="227"/>
          <w:tblHeader/>
          <w:jc w:val="center"/>
        </w:trPr>
        <w:tc>
          <w:tcPr>
            <w:tcW w:w="22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7705" w14:textId="77777777" w:rsidR="00A035FE" w:rsidRPr="0064365C" w:rsidRDefault="00A035FE" w:rsidP="00A035FE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Telefón:</w:t>
            </w:r>
          </w:p>
        </w:tc>
        <w:tc>
          <w:tcPr>
            <w:tcW w:w="2547" w:type="dxa"/>
            <w:gridSpan w:val="2"/>
          </w:tcPr>
          <w:p w14:paraId="35D6D302" w14:textId="77777777" w:rsidR="00A035FE" w:rsidRPr="0064365C" w:rsidRDefault="00A035FE" w:rsidP="00A035FE">
            <w:pPr>
              <w:pStyle w:val="Bezodstavcovhostylu"/>
              <w:spacing w:line="240" w:lineRule="auto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719" w:type="dxa"/>
          </w:tcPr>
          <w:p w14:paraId="0D69C58D" w14:textId="77777777" w:rsidR="00A035FE" w:rsidRPr="0064365C" w:rsidRDefault="00A035FE" w:rsidP="00A035FE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E-mail:</w:t>
            </w:r>
          </w:p>
        </w:tc>
        <w:tc>
          <w:tcPr>
            <w:tcW w:w="2835" w:type="dxa"/>
          </w:tcPr>
          <w:p w14:paraId="2DCC7330" w14:textId="77777777" w:rsidR="00A035FE" w:rsidRPr="0064365C" w:rsidRDefault="00A035FE" w:rsidP="00A035F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</w:tbl>
    <w:p w14:paraId="7078A895" w14:textId="5BB96192" w:rsidR="00B730F4" w:rsidRPr="0064365C" w:rsidRDefault="00B730F4" w:rsidP="0064365C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1"/>
      </w:tblGrid>
      <w:tr w:rsidR="00B26739" w:rsidRPr="0064365C" w14:paraId="4A60CD70" w14:textId="77777777" w:rsidTr="00B62328">
        <w:trPr>
          <w:trHeight w:val="203"/>
          <w:tblHeader/>
          <w:jc w:val="center"/>
        </w:trPr>
        <w:tc>
          <w:tcPr>
            <w:tcW w:w="9351" w:type="dxa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F7D1" w14:textId="77777777" w:rsidR="00B26739" w:rsidRPr="0064365C" w:rsidRDefault="00B26739" w:rsidP="008561DD">
            <w:pPr>
              <w:pStyle w:val="Zkladnodstavec"/>
              <w:tabs>
                <w:tab w:val="left" w:pos="6570"/>
              </w:tabs>
              <w:rPr>
                <w:rFonts w:asciiTheme="majorHAnsi" w:hAnsiTheme="majorHAnsi" w:cs="Segoe UI"/>
                <w:color w:val="FFFFFF" w:themeColor="background1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theme="minorBidi"/>
                <w:color w:val="FFFFFF" w:themeColor="background1"/>
                <w:sz w:val="22"/>
                <w:szCs w:val="28"/>
                <w:lang w:val="sk-SK"/>
              </w:rPr>
              <w:t>PREDMET ODOVZDANIA A PREVZATIA</w:t>
            </w:r>
          </w:p>
        </w:tc>
      </w:tr>
      <w:tr w:rsidR="00B26739" w:rsidRPr="0064365C" w14:paraId="40836D62" w14:textId="77777777" w:rsidTr="00B623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351" w:type="dxa"/>
            <w:shd w:val="clear" w:color="auto" w:fill="auto"/>
          </w:tcPr>
          <w:p w14:paraId="7EB62A95" w14:textId="77777777" w:rsidR="00B26739" w:rsidRPr="0064365C" w:rsidRDefault="00B26739" w:rsidP="008561DD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B, zaškrtnite opatrenie, ktoré bolo realizované.</w:t>
            </w:r>
          </w:p>
          <w:p w14:paraId="2D8CA1B9" w14:textId="5354434A" w:rsidR="00B26739" w:rsidRPr="0064365C" w:rsidRDefault="00B26739" w:rsidP="008561DD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C. uveďte detaily (rozsah) realizovaných prác – výmeru realizovaných opatrení skupiny A, resp. </w:t>
            </w:r>
            <w:r w:rsidR="004E330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počet ks</w:t>
            </w:r>
            <w:r w:rsidR="006C4B57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, ak požadované</w:t>
            </w:r>
          </w:p>
          <w:p w14:paraId="0724F8F9" w14:textId="30E83DDC" w:rsidR="00B26739" w:rsidRPr="0064365C" w:rsidRDefault="00B26739" w:rsidP="008561DD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D. uveďte </w:t>
            </w:r>
            <w:r w:rsidR="006C4B57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technické údaje týkajúce sa realizovaného opatrenia</w:t>
            </w:r>
          </w:p>
          <w:p w14:paraId="57039BF8" w14:textId="1F8C0B25" w:rsidR="00B26739" w:rsidRPr="0064365C" w:rsidRDefault="00B26739" w:rsidP="006247FE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ajorHAnsi"/>
                <w:bCs/>
                <w:color w:val="auto"/>
                <w:sz w:val="28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V stĺpci </w:t>
            </w:r>
            <w:r w:rsid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E</w:t>
            </w:r>
            <w:r w:rsidRPr="0064365C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 xml:space="preserve">. je priestor na doplňujúce informácie </w:t>
            </w:r>
          </w:p>
        </w:tc>
      </w:tr>
    </w:tbl>
    <w:p w14:paraId="71E101D8" w14:textId="77777777" w:rsidR="00B26739" w:rsidRPr="0064365C" w:rsidRDefault="00B26739" w:rsidP="0064365C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51"/>
        <w:gridCol w:w="992"/>
        <w:gridCol w:w="425"/>
        <w:gridCol w:w="1418"/>
        <w:gridCol w:w="3260"/>
      </w:tblGrid>
      <w:tr w:rsidR="00B81706" w:rsidRPr="0064365C" w14:paraId="74120FD3" w14:textId="77777777" w:rsidTr="00B62328">
        <w:trPr>
          <w:trHeight w:val="243"/>
          <w:jc w:val="center"/>
        </w:trPr>
        <w:tc>
          <w:tcPr>
            <w:tcW w:w="9351" w:type="dxa"/>
            <w:gridSpan w:val="6"/>
            <w:shd w:val="clear" w:color="auto" w:fill="002060"/>
            <w:vAlign w:val="center"/>
          </w:tcPr>
          <w:p w14:paraId="5E656CF6" w14:textId="5E41693A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0" w:after="6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color w:val="FFFFFF" w:themeColor="background1"/>
                <w:sz w:val="20"/>
                <w:szCs w:val="16"/>
                <w:lang w:val="sk-SK"/>
              </w:rPr>
              <w:t>Zateplenie obvodového plášťa</w:t>
            </w:r>
            <w:r w:rsidR="00D86410" w:rsidRPr="0064365C">
              <w:rPr>
                <w:rFonts w:asciiTheme="majorHAnsi" w:hAnsiTheme="majorHAnsi" w:cstheme="majorHAnsi"/>
                <w:color w:val="FFFFFF" w:themeColor="background1"/>
                <w:sz w:val="20"/>
                <w:szCs w:val="16"/>
                <w:lang w:val="sk-SK"/>
              </w:rPr>
              <w:t xml:space="preserve"> – vonkajšia a vnútorná </w:t>
            </w:r>
            <w:r w:rsidR="00185843" w:rsidRPr="0064365C">
              <w:rPr>
                <w:rFonts w:asciiTheme="majorHAnsi" w:hAnsiTheme="majorHAnsi" w:cstheme="majorHAnsi"/>
                <w:color w:val="FFFFFF" w:themeColor="background1"/>
                <w:sz w:val="20"/>
                <w:szCs w:val="16"/>
                <w:lang w:val="sk-SK"/>
              </w:rPr>
              <w:t>obálka</w:t>
            </w:r>
          </w:p>
        </w:tc>
      </w:tr>
      <w:tr w:rsidR="00B81706" w:rsidRPr="0064365C" w14:paraId="7FE3DEDD" w14:textId="77777777" w:rsidTr="00B62328">
        <w:trPr>
          <w:trHeight w:val="22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C8CC804" w14:textId="689DD77E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" w:after="6"/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1FE71" w14:textId="4A8900F6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" w:after="6"/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BEB2FB4" w14:textId="61568AB1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" w:after="6"/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1418" w:type="dxa"/>
            <w:vAlign w:val="center"/>
          </w:tcPr>
          <w:p w14:paraId="089219DC" w14:textId="2715472A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" w:after="6"/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D.</w:t>
            </w:r>
          </w:p>
        </w:tc>
        <w:tc>
          <w:tcPr>
            <w:tcW w:w="3260" w:type="dxa"/>
            <w:vAlign w:val="center"/>
          </w:tcPr>
          <w:p w14:paraId="67F6BDFF" w14:textId="53BE442D" w:rsidR="00B81706" w:rsidRPr="0064365C" w:rsidRDefault="00B81706" w:rsidP="0064365C">
            <w:pPr>
              <w:pStyle w:val="Zkladnodstavec"/>
              <w:tabs>
                <w:tab w:val="left" w:pos="6570"/>
              </w:tabs>
              <w:spacing w:before="6" w:after="6"/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E.</w:t>
            </w:r>
          </w:p>
        </w:tc>
      </w:tr>
      <w:tr w:rsidR="00D86410" w:rsidRPr="0064365C" w14:paraId="035BCF27" w14:textId="77777777" w:rsidTr="00B62328">
        <w:trPr>
          <w:trHeight w:val="22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9A4FEF" w14:textId="4EAD81E6" w:rsidR="00B81706" w:rsidRPr="0064365C" w:rsidRDefault="00B81706" w:rsidP="0064365C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Typ opatrenia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F95C51" w14:textId="6AD9BB9E" w:rsidR="00B81706" w:rsidRPr="0064365C" w:rsidRDefault="00B81706" w:rsidP="0064365C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 xml:space="preserve">Realizácia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5756C2" w14:textId="26554845" w:rsidR="00B81706" w:rsidRPr="0064365C" w:rsidRDefault="00B81706" w:rsidP="0064365C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Výmera</w:t>
            </w:r>
          </w:p>
        </w:tc>
        <w:tc>
          <w:tcPr>
            <w:tcW w:w="1418" w:type="dxa"/>
            <w:vAlign w:val="center"/>
          </w:tcPr>
          <w:p w14:paraId="6DF93C45" w14:textId="11687C15" w:rsidR="00B81706" w:rsidRPr="0064365C" w:rsidRDefault="00B81706" w:rsidP="0064365C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>Hrúbka použitého materiálu</w:t>
            </w:r>
            <w:r w:rsidR="0064365C"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 xml:space="preserve"> (cm)</w:t>
            </w:r>
          </w:p>
        </w:tc>
        <w:tc>
          <w:tcPr>
            <w:tcW w:w="3260" w:type="dxa"/>
            <w:vAlign w:val="center"/>
          </w:tcPr>
          <w:p w14:paraId="0D8A07D9" w14:textId="67D7FBC0" w:rsidR="00B81706" w:rsidRPr="0064365C" w:rsidRDefault="00D86410" w:rsidP="0064365C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>Doplňujúce</w:t>
            </w:r>
            <w:r w:rsidR="00B81706"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 xml:space="preserve"> informácie</w:t>
            </w:r>
          </w:p>
        </w:tc>
      </w:tr>
      <w:tr w:rsidR="00B81706" w:rsidRPr="0064365C" w14:paraId="658B0F66" w14:textId="77777777" w:rsidTr="00B62328">
        <w:trPr>
          <w:trHeight w:val="510"/>
          <w:jc w:val="center"/>
        </w:trPr>
        <w:tc>
          <w:tcPr>
            <w:tcW w:w="2405" w:type="dxa"/>
            <w:vAlign w:val="center"/>
          </w:tcPr>
          <w:p w14:paraId="73F61885" w14:textId="09E682BA" w:rsidR="00B81706" w:rsidRPr="008553E6" w:rsidRDefault="00B81706" w:rsidP="0064365C">
            <w:pPr>
              <w:pStyle w:val="Odsekzoznamu"/>
              <w:spacing w:before="0" w:after="0" w:line="259" w:lineRule="auto"/>
              <w:ind w:left="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A1. Zateplenie obvodového plášťa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136717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17A4B8" w14:textId="77777777" w:rsidR="00B81706" w:rsidRPr="0064365C" w:rsidRDefault="00B81706" w:rsidP="008561D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4365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7D17112A" w14:textId="77777777" w:rsidR="00B81706" w:rsidRPr="0064365C" w:rsidRDefault="00B81706" w:rsidP="008561D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FA6ECB" w14:textId="77777777" w:rsidR="00B81706" w:rsidRPr="0064365C" w:rsidRDefault="00B81706" w:rsidP="0064365C">
            <w:pPr>
              <w:spacing w:after="0"/>
              <w:ind w:left="57" w:right="-57"/>
              <w:rPr>
                <w:rFonts w:asciiTheme="majorHAnsi" w:hAnsiTheme="majorHAnsi" w:cstheme="majorHAnsi"/>
                <w:sz w:val="18"/>
                <w:szCs w:val="16"/>
              </w:rPr>
            </w:pPr>
            <w:r w:rsidRPr="0064365C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64365C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3A79495F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A00A371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1706" w:rsidRPr="0064365C" w14:paraId="3AFB5A31" w14:textId="77777777" w:rsidTr="00B62328">
        <w:trPr>
          <w:trHeight w:val="510"/>
          <w:jc w:val="center"/>
        </w:trPr>
        <w:tc>
          <w:tcPr>
            <w:tcW w:w="2405" w:type="dxa"/>
            <w:vAlign w:val="center"/>
          </w:tcPr>
          <w:p w14:paraId="22DAA4BB" w14:textId="7FCEEED9" w:rsidR="00B81706" w:rsidRPr="008553E6" w:rsidRDefault="00B81706" w:rsidP="008553E6">
            <w:pPr>
              <w:pStyle w:val="Odsekzoznamu"/>
              <w:spacing w:before="0" w:after="0" w:line="259" w:lineRule="auto"/>
              <w:ind w:left="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A</w:t>
            </w:r>
            <w:r w:rsidR="008553E6"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3</w:t>
            </w: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. Zateplenie podlahy nevykurovaného podkrovia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70680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8EE6A42" w14:textId="77777777" w:rsidR="00B81706" w:rsidRPr="0064365C" w:rsidRDefault="00B81706" w:rsidP="008561D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4365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2D6F3507" w14:textId="77777777" w:rsidR="00B81706" w:rsidRPr="0064365C" w:rsidRDefault="00B81706" w:rsidP="008561D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21939" w14:textId="77777777" w:rsidR="00B81706" w:rsidRPr="0064365C" w:rsidRDefault="00B81706" w:rsidP="0064365C">
            <w:pPr>
              <w:spacing w:after="0"/>
              <w:ind w:left="57" w:right="-57"/>
              <w:rPr>
                <w:rFonts w:asciiTheme="majorHAnsi" w:hAnsiTheme="majorHAnsi" w:cstheme="majorHAnsi"/>
                <w:sz w:val="18"/>
                <w:szCs w:val="16"/>
              </w:rPr>
            </w:pPr>
            <w:r w:rsidRPr="0064365C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64365C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E9E64B7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D8AA57C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81706" w:rsidRPr="0064365C" w14:paraId="46FEC1DF" w14:textId="77777777" w:rsidTr="00B62328">
        <w:trPr>
          <w:trHeight w:val="510"/>
          <w:jc w:val="center"/>
        </w:trPr>
        <w:tc>
          <w:tcPr>
            <w:tcW w:w="2405" w:type="dxa"/>
            <w:vAlign w:val="center"/>
          </w:tcPr>
          <w:p w14:paraId="57BFE2F7" w14:textId="79690B46" w:rsidR="00B81706" w:rsidRPr="008553E6" w:rsidRDefault="00B81706" w:rsidP="0064365C">
            <w:pPr>
              <w:pStyle w:val="Odsekzoznamu"/>
              <w:spacing w:before="0" w:after="0" w:line="259" w:lineRule="auto"/>
              <w:ind w:left="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A4. Zateplenie stropu nevykurovaného suterénu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396279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772FD69" w14:textId="77777777" w:rsidR="00B81706" w:rsidRPr="0064365C" w:rsidRDefault="00B81706" w:rsidP="008561D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4365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1170A3A0" w14:textId="77777777" w:rsidR="00B81706" w:rsidRPr="0064365C" w:rsidRDefault="00B81706" w:rsidP="008561D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41FBFB" w14:textId="77777777" w:rsidR="00B81706" w:rsidRPr="0064365C" w:rsidRDefault="00B81706" w:rsidP="0064365C">
            <w:pPr>
              <w:spacing w:after="0"/>
              <w:ind w:left="57" w:right="-57"/>
              <w:rPr>
                <w:rFonts w:asciiTheme="majorHAnsi" w:hAnsiTheme="majorHAnsi" w:cstheme="majorHAnsi"/>
                <w:sz w:val="18"/>
                <w:szCs w:val="16"/>
              </w:rPr>
            </w:pPr>
            <w:r w:rsidRPr="0064365C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64365C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36C9144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70DC9AC" w14:textId="77777777" w:rsidR="00B81706" w:rsidRPr="0064365C" w:rsidRDefault="00B81706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2BA7B58" w14:textId="77777777" w:rsidR="00B81706" w:rsidRPr="0064365C" w:rsidRDefault="00B81706" w:rsidP="0064365C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51"/>
        <w:gridCol w:w="992"/>
        <w:gridCol w:w="425"/>
        <w:gridCol w:w="1559"/>
        <w:gridCol w:w="3119"/>
      </w:tblGrid>
      <w:tr w:rsidR="000E2787" w:rsidRPr="0064365C" w14:paraId="495F33C0" w14:textId="77777777" w:rsidTr="00B62328">
        <w:trPr>
          <w:trHeight w:val="284"/>
          <w:jc w:val="center"/>
        </w:trPr>
        <w:tc>
          <w:tcPr>
            <w:tcW w:w="9351" w:type="dxa"/>
            <w:gridSpan w:val="6"/>
            <w:shd w:val="clear" w:color="auto" w:fill="002060"/>
            <w:vAlign w:val="center"/>
          </w:tcPr>
          <w:p w14:paraId="0F624E36" w14:textId="0F5B91E3" w:rsidR="000E2787" w:rsidRPr="0064365C" w:rsidRDefault="000E2787" w:rsidP="0064365C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365C">
              <w:rPr>
                <w:rFonts w:asciiTheme="majorHAnsi" w:hAnsiTheme="majorHAnsi" w:cstheme="majorHAnsi"/>
                <w:sz w:val="20"/>
                <w:szCs w:val="16"/>
                <w:lang w:bidi="he-IL"/>
              </w:rPr>
              <w:t>Výmena otvorových konštrukcií</w:t>
            </w:r>
          </w:p>
        </w:tc>
      </w:tr>
      <w:tr w:rsidR="00D86410" w:rsidRPr="0064365C" w14:paraId="1A70E20E" w14:textId="77777777" w:rsidTr="00B62328">
        <w:trPr>
          <w:trHeight w:val="22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A448701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C0175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D0EC5F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1559" w:type="dxa"/>
            <w:vAlign w:val="center"/>
          </w:tcPr>
          <w:p w14:paraId="4908F6EA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D.</w:t>
            </w:r>
          </w:p>
        </w:tc>
        <w:tc>
          <w:tcPr>
            <w:tcW w:w="3119" w:type="dxa"/>
            <w:vAlign w:val="center"/>
          </w:tcPr>
          <w:p w14:paraId="77F55954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E.</w:t>
            </w:r>
          </w:p>
        </w:tc>
      </w:tr>
      <w:tr w:rsidR="00D86410" w:rsidRPr="0064365C" w14:paraId="28E7DF82" w14:textId="77777777" w:rsidTr="00B62328">
        <w:trPr>
          <w:trHeight w:val="22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79CF458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Typ opatrenia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6DC30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 xml:space="preserve">Realizácia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E49FFF8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Výmera</w:t>
            </w:r>
          </w:p>
        </w:tc>
        <w:tc>
          <w:tcPr>
            <w:tcW w:w="1559" w:type="dxa"/>
            <w:vAlign w:val="center"/>
          </w:tcPr>
          <w:p w14:paraId="67EDA176" w14:textId="5B2F1320" w:rsidR="00D86410" w:rsidRPr="0064365C" w:rsidRDefault="0064365C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>Typ</w:t>
            </w:r>
            <w:r w:rsidR="006C4B57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 xml:space="preserve"> izolačného</w:t>
            </w:r>
            <w:r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 xml:space="preserve"> skla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 xml:space="preserve"> </w:t>
            </w:r>
            <w:r w:rsidRPr="0064365C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(napr. 2-sklo, 3-sklo)</w:t>
            </w:r>
          </w:p>
        </w:tc>
        <w:tc>
          <w:tcPr>
            <w:tcW w:w="3119" w:type="dxa"/>
            <w:vAlign w:val="center"/>
          </w:tcPr>
          <w:p w14:paraId="225819F0" w14:textId="77777777" w:rsidR="00D86410" w:rsidRPr="0064365C" w:rsidRDefault="00D86410" w:rsidP="00D86410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>Doplňujúce informácie</w:t>
            </w:r>
          </w:p>
        </w:tc>
      </w:tr>
      <w:tr w:rsidR="000E2787" w:rsidRPr="003B7FAE" w14:paraId="20337E3B" w14:textId="77777777" w:rsidTr="00B62328">
        <w:trPr>
          <w:trHeight w:val="432"/>
          <w:jc w:val="center"/>
        </w:trPr>
        <w:tc>
          <w:tcPr>
            <w:tcW w:w="2405" w:type="dxa"/>
            <w:vAlign w:val="center"/>
          </w:tcPr>
          <w:p w14:paraId="64512730" w14:textId="32855C73" w:rsidR="000E2787" w:rsidRPr="008553E6" w:rsidRDefault="00B81706" w:rsidP="008553E6">
            <w:pPr>
              <w:spacing w:after="0"/>
              <w:rPr>
                <w:rFonts w:asciiTheme="majorHAnsi" w:hAnsiTheme="majorHAnsi" w:cstheme="majorHAnsi"/>
                <w:sz w:val="18"/>
                <w:szCs w:val="16"/>
              </w:rPr>
            </w:pP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A</w:t>
            </w:r>
            <w:r w:rsidR="008553E6"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2</w:t>
            </w:r>
            <w:r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 xml:space="preserve">. </w:t>
            </w:r>
            <w:r w:rsidR="000E2787" w:rsidRPr="008553E6">
              <w:rPr>
                <w:rFonts w:asciiTheme="majorHAnsi" w:hAnsiTheme="majorHAnsi" w:cstheme="majorHAnsi"/>
                <w:sz w:val="18"/>
                <w:szCs w:val="16"/>
                <w:lang w:bidi="he-IL"/>
              </w:rPr>
              <w:t>Výmena otvorových konštrukcií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47637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8593F7F" w14:textId="77777777" w:rsidR="000E2787" w:rsidRPr="0064365C" w:rsidRDefault="000E2787" w:rsidP="008561DD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64365C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vAlign w:val="center"/>
          </w:tcPr>
          <w:p w14:paraId="32E5A38F" w14:textId="77777777" w:rsidR="000E2787" w:rsidRPr="0064365C" w:rsidRDefault="000E2787" w:rsidP="008561DD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C0762C" w14:textId="77777777" w:rsidR="000E2787" w:rsidRPr="0064365C" w:rsidRDefault="000E2787" w:rsidP="008561DD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64365C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64365C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8824BEE" w14:textId="67AE953B" w:rsidR="000E2787" w:rsidRPr="0064365C" w:rsidRDefault="000E2787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9A7AA0D" w14:textId="77777777" w:rsidR="000E2787" w:rsidRPr="0064365C" w:rsidRDefault="000E2787" w:rsidP="008561DD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A18BED2" w14:textId="5B913F89" w:rsidR="0064365C" w:rsidRDefault="0064365C" w:rsidP="0064365C">
      <w:pPr>
        <w:spacing w:after="0"/>
      </w:pPr>
    </w:p>
    <w:p w14:paraId="6E3F44AE" w14:textId="77777777" w:rsidR="000A2202" w:rsidRDefault="000A2202" w:rsidP="0064365C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1134"/>
        <w:gridCol w:w="4678"/>
      </w:tblGrid>
      <w:tr w:rsidR="003B7FAE" w:rsidRPr="0027316B" w14:paraId="509767EF" w14:textId="77777777" w:rsidTr="00B62328">
        <w:trPr>
          <w:trHeight w:val="284"/>
          <w:jc w:val="center"/>
        </w:trPr>
        <w:tc>
          <w:tcPr>
            <w:tcW w:w="9351" w:type="dxa"/>
            <w:gridSpan w:val="4"/>
            <w:shd w:val="clear" w:color="auto" w:fill="002060"/>
            <w:vAlign w:val="center"/>
          </w:tcPr>
          <w:p w14:paraId="1D7FF2EE" w14:textId="77777777" w:rsidR="003B7FAE" w:rsidRPr="0027316B" w:rsidRDefault="003B7FAE" w:rsidP="003B7FAE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bookmarkStart w:id="0" w:name="_Hlk112364843"/>
            <w:r w:rsidRPr="003B7FAE">
              <w:rPr>
                <w:rFonts w:asciiTheme="majorHAnsi" w:hAnsiTheme="majorHAnsi" w:cstheme="majorHAnsi"/>
                <w:sz w:val="20"/>
                <w:szCs w:val="16"/>
                <w:lang w:bidi="he-IL"/>
              </w:rPr>
              <w:lastRenderedPageBreak/>
              <w:t>Skupina opatrení B. Inštalácia zdroja energie</w:t>
            </w:r>
            <w:bookmarkEnd w:id="0"/>
          </w:p>
        </w:tc>
      </w:tr>
      <w:tr w:rsidR="004E3306" w:rsidRPr="0064365C" w14:paraId="0D063363" w14:textId="77777777" w:rsidTr="00B62328">
        <w:trPr>
          <w:trHeight w:val="2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EEE1EA2" w14:textId="77777777" w:rsidR="004E3306" w:rsidRPr="0064365C" w:rsidRDefault="004E3306" w:rsidP="003B7FA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9E499" w14:textId="77777777" w:rsidR="004E3306" w:rsidRPr="0064365C" w:rsidRDefault="004E3306" w:rsidP="003B7FA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17A0D" w14:textId="2086DCBE" w:rsidR="004E3306" w:rsidRPr="0064365C" w:rsidRDefault="004E3306" w:rsidP="004E3306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64365C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  <w:r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2A18CC" w14:textId="66FFB89C" w:rsidR="004E3306" w:rsidRPr="0064365C" w:rsidRDefault="00B62328" w:rsidP="003B7FAE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E</w:t>
            </w:r>
            <w:r w:rsidR="004E3306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.</w:t>
            </w:r>
          </w:p>
        </w:tc>
      </w:tr>
      <w:tr w:rsidR="00B62328" w:rsidRPr="0064365C" w14:paraId="4E8CFC91" w14:textId="77777777" w:rsidTr="00B62328">
        <w:trPr>
          <w:trHeight w:val="2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331502E" w14:textId="77777777" w:rsidR="00B62328" w:rsidRPr="0064365C" w:rsidRDefault="00B62328" w:rsidP="004E3306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Typ opatrenia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DD7D8" w14:textId="77777777" w:rsidR="00B62328" w:rsidRPr="0064365C" w:rsidRDefault="00B62328" w:rsidP="004E3306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 xml:space="preserve">Realizácia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E38DC" w14:textId="01910892" w:rsidR="00B62328" w:rsidRPr="0064365C" w:rsidRDefault="00B62328" w:rsidP="004E3306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  <w:t>Počet kusov</w:t>
            </w:r>
          </w:p>
        </w:tc>
        <w:tc>
          <w:tcPr>
            <w:tcW w:w="4678" w:type="dxa"/>
            <w:vAlign w:val="center"/>
          </w:tcPr>
          <w:p w14:paraId="500E457F" w14:textId="7DF21C37" w:rsidR="00B62328" w:rsidRPr="0064365C" w:rsidRDefault="00B62328" w:rsidP="004E3306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  <w:t>Doplňujúce informácie</w:t>
            </w:r>
          </w:p>
        </w:tc>
      </w:tr>
      <w:tr w:rsidR="00B62328" w:rsidRPr="00594264" w14:paraId="7B112D6D" w14:textId="77777777" w:rsidTr="00B62328">
        <w:trPr>
          <w:trHeight w:val="510"/>
          <w:jc w:val="center"/>
        </w:trPr>
        <w:tc>
          <w:tcPr>
            <w:tcW w:w="2689" w:type="dxa"/>
            <w:vAlign w:val="center"/>
          </w:tcPr>
          <w:p w14:paraId="5B7B13A4" w14:textId="77777777" w:rsidR="00B62328" w:rsidRPr="006C4B57" w:rsidRDefault="00B62328" w:rsidP="00CB3023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6C4B57">
              <w:rPr>
                <w:rFonts w:asciiTheme="majorHAnsi" w:hAnsiTheme="majorHAnsi" w:cstheme="majorHAnsi"/>
                <w:sz w:val="18"/>
                <w:szCs w:val="16"/>
              </w:rPr>
              <w:t>Tepelné čerpadlo vzduch-vzduch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33604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BAD4FED" w14:textId="77777777" w:rsidR="00B62328" w:rsidRDefault="00B62328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54FB3A1E" w14:textId="77777777" w:rsidR="00B62328" w:rsidRPr="0027316B" w:rsidRDefault="00B62328" w:rsidP="00CB302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A9401AD" w14:textId="02B9A3CA" w:rsidR="00B62328" w:rsidRPr="00594264" w:rsidRDefault="00B62328" w:rsidP="00CB3023">
            <w:pPr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B62328" w:rsidRPr="00594264" w14:paraId="6497B808" w14:textId="77777777" w:rsidTr="00B62328">
        <w:trPr>
          <w:trHeight w:val="510"/>
          <w:jc w:val="center"/>
        </w:trPr>
        <w:tc>
          <w:tcPr>
            <w:tcW w:w="2689" w:type="dxa"/>
            <w:vAlign w:val="center"/>
          </w:tcPr>
          <w:p w14:paraId="5D0897CC" w14:textId="77777777" w:rsidR="00B62328" w:rsidRPr="006C4B57" w:rsidRDefault="00B62328" w:rsidP="00CB3023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8"/>
                <w:szCs w:val="16"/>
              </w:rPr>
            </w:pPr>
            <w:r w:rsidRPr="006C4B57">
              <w:rPr>
                <w:rFonts w:asciiTheme="majorHAnsi" w:hAnsiTheme="majorHAnsi" w:cstheme="majorHAnsi"/>
                <w:sz w:val="18"/>
                <w:szCs w:val="16"/>
              </w:rPr>
              <w:t>Solárny kolektor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21503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B447D9" w14:textId="77777777" w:rsidR="00B62328" w:rsidRDefault="00B62328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6DDCEC0" w14:textId="77777777" w:rsidR="00B62328" w:rsidRPr="0027316B" w:rsidRDefault="00B62328" w:rsidP="00CB3023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097A4BD" w14:textId="1AFECD76" w:rsidR="00B62328" w:rsidRPr="00594264" w:rsidRDefault="00B62328" w:rsidP="00CB3023">
            <w:pPr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  <w:tr w:rsidR="003B7FAE" w:rsidRPr="0027316B" w14:paraId="4C8473BA" w14:textId="77777777" w:rsidTr="00B62328">
        <w:trPr>
          <w:trHeight w:val="510"/>
          <w:jc w:val="center"/>
        </w:trPr>
        <w:tc>
          <w:tcPr>
            <w:tcW w:w="9351" w:type="dxa"/>
            <w:gridSpan w:val="4"/>
            <w:vAlign w:val="center"/>
          </w:tcPr>
          <w:p w14:paraId="2B7BEECA" w14:textId="77777777" w:rsidR="003B7FAE" w:rsidRPr="0027316B" w:rsidRDefault="003B7FAE" w:rsidP="00CB3023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6C4B57">
              <w:rPr>
                <w:rFonts w:asciiTheme="majorHAnsi" w:hAnsiTheme="majorHAnsi" w:cstheme="majorHAnsi"/>
                <w:sz w:val="18"/>
                <w:szCs w:val="16"/>
              </w:rPr>
              <w:t>Kotol na biomasu</w:t>
            </w:r>
          </w:p>
        </w:tc>
      </w:tr>
      <w:tr w:rsidR="00B62328" w:rsidRPr="00594264" w14:paraId="676565D8" w14:textId="77777777" w:rsidTr="00B62328">
        <w:trPr>
          <w:trHeight w:val="284"/>
          <w:jc w:val="center"/>
        </w:trPr>
        <w:tc>
          <w:tcPr>
            <w:tcW w:w="2689" w:type="dxa"/>
            <w:vAlign w:val="center"/>
          </w:tcPr>
          <w:p w14:paraId="10589731" w14:textId="77777777" w:rsidR="00B62328" w:rsidRDefault="00B62328" w:rsidP="00CB3023">
            <w:pPr>
              <w:pStyle w:val="Odsekzoznamu"/>
              <w:numPr>
                <w:ilvl w:val="0"/>
                <w:numId w:val="5"/>
              </w:numPr>
              <w:spacing w:before="0" w:after="0"/>
              <w:ind w:left="212" w:hanging="218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tepelný zdroj vrátane súvisiacich prác a pridružených nákladov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6581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CE681" w14:textId="77777777" w:rsidR="00B62328" w:rsidRDefault="00B62328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5FC6DB63" w14:textId="77777777" w:rsidR="00B62328" w:rsidRPr="0027316B" w:rsidRDefault="00B62328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CDF2399" w14:textId="69458D24" w:rsidR="00B62328" w:rsidRPr="00594264" w:rsidRDefault="00B62328" w:rsidP="00CB3023">
            <w:pPr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</w:tr>
      <w:tr w:rsidR="006C4B57" w:rsidRPr="0027316B" w14:paraId="46F9EE21" w14:textId="77777777" w:rsidTr="00B62328">
        <w:trPr>
          <w:trHeight w:val="284"/>
          <w:jc w:val="center"/>
        </w:trPr>
        <w:tc>
          <w:tcPr>
            <w:tcW w:w="2689" w:type="dxa"/>
            <w:vAlign w:val="center"/>
          </w:tcPr>
          <w:p w14:paraId="3800F153" w14:textId="77777777" w:rsidR="006C4B57" w:rsidRDefault="006C4B57" w:rsidP="00CB3023">
            <w:pPr>
              <w:pStyle w:val="Odsekzoznamu"/>
              <w:numPr>
                <w:ilvl w:val="0"/>
                <w:numId w:val="5"/>
              </w:numPr>
              <w:spacing w:before="0" w:after="0"/>
              <w:ind w:left="212" w:hanging="218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rozvody, expanzná nádoba, akumulačná nádrž, súvisiace práce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20293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6DF89" w14:textId="77777777" w:rsidR="006C4B57" w:rsidRDefault="006C4B57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057A07D8" w14:textId="6DA88559" w:rsidR="006C4B57" w:rsidRPr="0027316B" w:rsidRDefault="00B62328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14:paraId="358B95AD" w14:textId="77777777" w:rsidR="006C4B57" w:rsidRPr="0027316B" w:rsidRDefault="006C4B57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4B57" w:rsidRPr="0027316B" w14:paraId="212E85EC" w14:textId="77777777" w:rsidTr="00B62328">
        <w:trPr>
          <w:trHeight w:val="284"/>
          <w:jc w:val="center"/>
        </w:trPr>
        <w:tc>
          <w:tcPr>
            <w:tcW w:w="2689" w:type="dxa"/>
            <w:vAlign w:val="center"/>
          </w:tcPr>
          <w:p w14:paraId="7D31517C" w14:textId="77777777" w:rsidR="006C4B57" w:rsidRDefault="006C4B57" w:rsidP="00CB3023">
            <w:pPr>
              <w:pStyle w:val="Odsekzoznamu"/>
              <w:numPr>
                <w:ilvl w:val="0"/>
                <w:numId w:val="5"/>
              </w:numPr>
              <w:spacing w:before="0" w:after="0"/>
              <w:ind w:left="212" w:hanging="218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vybudovanie nového komínového telesa, vrátane základovej pätky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258209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FF8A8" w14:textId="77777777" w:rsidR="006C4B57" w:rsidRDefault="006C4B57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269D7EFE" w14:textId="4E961B1B" w:rsidR="006C4B57" w:rsidRPr="0027316B" w:rsidRDefault="006C4B57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14:paraId="031D96CA" w14:textId="77777777" w:rsidR="006C4B57" w:rsidRPr="0027316B" w:rsidRDefault="006C4B57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C4B57" w:rsidRPr="0027316B" w14:paraId="5068890F" w14:textId="77777777" w:rsidTr="00B62328">
        <w:trPr>
          <w:trHeight w:val="284"/>
          <w:jc w:val="center"/>
        </w:trPr>
        <w:tc>
          <w:tcPr>
            <w:tcW w:w="2689" w:type="dxa"/>
            <w:vAlign w:val="center"/>
          </w:tcPr>
          <w:p w14:paraId="10D46D9B" w14:textId="77777777" w:rsidR="006C4B57" w:rsidRDefault="006C4B57" w:rsidP="00CB3023">
            <w:pPr>
              <w:pStyle w:val="Odsekzoznamu"/>
              <w:numPr>
                <w:ilvl w:val="0"/>
                <w:numId w:val="5"/>
              </w:numPr>
              <w:spacing w:before="0" w:after="0"/>
              <w:ind w:left="212" w:hanging="218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vyvložkovanie existujúceho komínového telesa</w:t>
            </w:r>
          </w:p>
        </w:tc>
        <w:tc>
          <w:tcPr>
            <w:tcW w:w="850" w:type="dxa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75116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D86A3" w14:textId="77777777" w:rsidR="006C4B57" w:rsidRDefault="006C4B57" w:rsidP="00CB3023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454FF1E9" w14:textId="148B1959" w:rsidR="006C4B57" w:rsidRPr="0027316B" w:rsidRDefault="006C4B57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4678" w:type="dxa"/>
          </w:tcPr>
          <w:p w14:paraId="2700451F" w14:textId="77777777" w:rsidR="006C4B57" w:rsidRPr="0027316B" w:rsidRDefault="006C4B57" w:rsidP="00CB3023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671949" w14:textId="77777777" w:rsidR="003B7FAE" w:rsidRDefault="003B7FAE" w:rsidP="0064365C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835"/>
        <w:gridCol w:w="1842"/>
        <w:gridCol w:w="3119"/>
      </w:tblGrid>
      <w:tr w:rsidR="0064365C" w:rsidRPr="00CB3023" w14:paraId="522CE0AF" w14:textId="77777777" w:rsidTr="00B62328">
        <w:trPr>
          <w:trHeight w:val="284"/>
          <w:jc w:val="center"/>
        </w:trPr>
        <w:tc>
          <w:tcPr>
            <w:tcW w:w="9351" w:type="dxa"/>
            <w:gridSpan w:val="4"/>
            <w:shd w:val="clear" w:color="auto" w:fill="002060"/>
            <w:vAlign w:val="center"/>
          </w:tcPr>
          <w:p w14:paraId="085F7C36" w14:textId="756C3DC7" w:rsidR="0064365C" w:rsidRPr="0064365C" w:rsidRDefault="0064365C" w:rsidP="00CB3023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  <w:lang w:bidi="he-IL"/>
              </w:rPr>
              <w:t>Obdobie realizácie prác uvedených v tomto protokole</w:t>
            </w:r>
            <w:r w:rsidR="006C4B57">
              <w:rPr>
                <w:rFonts w:asciiTheme="majorHAnsi" w:hAnsiTheme="majorHAnsi" w:cstheme="majorHAnsi"/>
                <w:sz w:val="20"/>
                <w:szCs w:val="16"/>
                <w:lang w:bidi="he-IL"/>
              </w:rPr>
              <w:t xml:space="preserve"> a vyjadrenie dodávateľa</w:t>
            </w:r>
          </w:p>
        </w:tc>
      </w:tr>
      <w:tr w:rsidR="0064365C" w:rsidRPr="0064365C" w14:paraId="55648156" w14:textId="77777777" w:rsidTr="00B62328">
        <w:trPr>
          <w:trHeight w:val="22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8D9B361" w14:textId="684C1274" w:rsidR="0064365C" w:rsidRPr="0064365C" w:rsidRDefault="0064365C" w:rsidP="0064365C">
            <w:pPr>
              <w:pStyle w:val="Zkladnodstavec"/>
              <w:tabs>
                <w:tab w:val="left" w:pos="6570"/>
              </w:tabs>
              <w:spacing w:before="120" w:after="120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6"/>
                <w:lang w:val="sk-SK" w:bidi="he-IL"/>
              </w:rPr>
              <w:t>Začiatok prác: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9F39F0" w14:textId="3689E60A" w:rsidR="0064365C" w:rsidRPr="0064365C" w:rsidRDefault="0064365C" w:rsidP="0064365C">
            <w:pPr>
              <w:pStyle w:val="Zkladnodstavec"/>
              <w:tabs>
                <w:tab w:val="left" w:pos="6570"/>
              </w:tabs>
              <w:spacing w:before="120" w:after="120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  <w:lang w:val="sk-SK" w:bidi="he-IL"/>
              </w:rPr>
            </w:pPr>
          </w:p>
        </w:tc>
        <w:tc>
          <w:tcPr>
            <w:tcW w:w="1842" w:type="dxa"/>
            <w:vAlign w:val="center"/>
          </w:tcPr>
          <w:p w14:paraId="427E84AE" w14:textId="184D89E2" w:rsidR="0064365C" w:rsidRPr="0064365C" w:rsidRDefault="00EC46FC" w:rsidP="0064365C">
            <w:pPr>
              <w:pStyle w:val="Zkladnodstavec"/>
              <w:tabs>
                <w:tab w:val="left" w:pos="6570"/>
              </w:tabs>
              <w:spacing w:before="120" w:after="120"/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6"/>
                <w:lang w:val="sk-SK" w:bidi="he-IL"/>
              </w:rPr>
              <w:t>Ukončenie</w:t>
            </w:r>
            <w:r w:rsidRPr="0064365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6"/>
                <w:lang w:val="sk-SK" w:bidi="he-IL"/>
              </w:rPr>
              <w:t xml:space="preserve"> </w:t>
            </w:r>
            <w:r w:rsidR="0064365C" w:rsidRPr="0064365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16"/>
                <w:lang w:val="sk-SK" w:bidi="he-IL"/>
              </w:rPr>
              <w:t>prác:</w:t>
            </w:r>
          </w:p>
        </w:tc>
        <w:tc>
          <w:tcPr>
            <w:tcW w:w="3119" w:type="dxa"/>
            <w:vAlign w:val="center"/>
          </w:tcPr>
          <w:p w14:paraId="0AB4CE8C" w14:textId="2F11E4C4" w:rsidR="0064365C" w:rsidRPr="0064365C" w:rsidRDefault="0064365C" w:rsidP="0064365C">
            <w:pPr>
              <w:pStyle w:val="Zkladnodstavec"/>
              <w:tabs>
                <w:tab w:val="left" w:pos="6570"/>
              </w:tabs>
              <w:spacing w:before="120" w:after="120"/>
              <w:rPr>
                <w:rFonts w:asciiTheme="majorHAnsi" w:hAnsiTheme="majorHAnsi" w:cstheme="majorHAnsi"/>
                <w:b/>
                <w:color w:val="auto"/>
                <w:sz w:val="16"/>
                <w:szCs w:val="16"/>
                <w:lang w:val="sk-SK"/>
              </w:rPr>
            </w:pPr>
          </w:p>
        </w:tc>
      </w:tr>
    </w:tbl>
    <w:tbl>
      <w:tblPr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1"/>
      </w:tblGrid>
      <w:tr w:rsidR="000E2787" w:rsidRPr="0064365C" w14:paraId="70CABBA5" w14:textId="77777777" w:rsidTr="00B62328">
        <w:trPr>
          <w:trHeight w:val="3597"/>
          <w:tblHeader/>
          <w:jc w:val="center"/>
        </w:trPr>
        <w:tc>
          <w:tcPr>
            <w:tcW w:w="93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022CD" w14:textId="28E49EA2" w:rsidR="003B7FAE" w:rsidRDefault="003B7FAE" w:rsidP="003B7FAE">
            <w:pPr>
              <w:pStyle w:val="Bezriadkovania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Zástupca </w:t>
            </w:r>
            <w:r w:rsidR="006C4B57">
              <w:rPr>
                <w:rFonts w:asciiTheme="majorHAnsi" w:hAnsiTheme="majorHAnsi" w:cs="Segoe UI"/>
                <w:sz w:val="18"/>
                <w:szCs w:val="20"/>
                <w:lang w:bidi="he-IL"/>
              </w:rPr>
              <w:t>dodávateľa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svojím podpisom potvrdzuje, že </w:t>
            </w:r>
            <w:r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všetky práce boli riadne </w:t>
            </w:r>
            <w:r w:rsidRPr="00EC46FC">
              <w:rPr>
                <w:rFonts w:asciiTheme="majorHAnsi" w:hAnsiTheme="majorHAnsi" w:cs="Segoe UI"/>
                <w:sz w:val="18"/>
                <w:szCs w:val="20"/>
                <w:lang w:bidi="he-IL"/>
              </w:rPr>
              <w:t>zrealizované / zdroj energie bol nainštalovaný a spustený do prevádzky. Pri čiastkovej obnove RD bolo dodávateľom stavebných prác / zdroja energie nakladané so vzniknutými odpadmi v súlade s hierarchiou odpadového hospodárstva a minimálne 70 % (hmotnosti) nie nebezpečného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stavebného a</w:t>
            </w:r>
            <w:r>
              <w:rPr>
                <w:rFonts w:asciiTheme="majorHAnsi" w:hAnsiTheme="majorHAnsi" w:cs="Segoe UI"/>
                <w:sz w:val="18"/>
                <w:szCs w:val="20"/>
                <w:lang w:bidi="he-IL"/>
              </w:rPr>
              <w:t> 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>demolačného odpadu (s výnimkou prirodzene sa vyskytujúceho materiálu zaradeného ako druh odpadu 17 05 04 vo Vyhláške č. 365/2015 Z.z., ktorou sa ustanovuje Katalóg odpadov) vyprodukovaného na stavenisku, bolo pripravených na opätovné použitie, recykláciu a ďalšie zhodnotenie a to vrátane činností spätného zasypávania, pri ktorých sa využije odpad ako náhrada za iné materiály</w:t>
            </w:r>
            <w:r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a platnou legislatívou SR. </w:t>
            </w:r>
            <w:r w:rsidRPr="006F7ED6">
              <w:rPr>
                <w:rFonts w:asciiTheme="majorHAnsi" w:hAnsiTheme="majorHAnsi" w:cstheme="minorHAnsi"/>
                <w:sz w:val="18"/>
                <w:szCs w:val="20"/>
              </w:rPr>
              <w:t>Doklady preukazujúce túto skutočnosť sú prílohou tohto dokumentu.</w:t>
            </w:r>
          </w:p>
          <w:p w14:paraId="1633D144" w14:textId="77777777" w:rsidR="003B7FAE" w:rsidRDefault="003B7FAE" w:rsidP="003B7FAE">
            <w:pPr>
              <w:pStyle w:val="Bezriadkovania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</w:p>
          <w:p w14:paraId="5CEFD96B" w14:textId="384245CB" w:rsidR="003B7FAE" w:rsidRPr="006F7ED6" w:rsidRDefault="003B7FAE" w:rsidP="003B7FAE">
            <w:pPr>
              <w:pStyle w:val="Bezriadkovania"/>
              <w:jc w:val="both"/>
              <w:rPr>
                <w:rFonts w:asciiTheme="majorHAnsi" w:eastAsiaTheme="minorHAnsi" w:hAnsiTheme="majorHAnsi" w:cs="Segoe UI"/>
                <w:sz w:val="18"/>
                <w:szCs w:val="20"/>
                <w:lang w:bidi="he-IL"/>
              </w:rPr>
            </w:pPr>
            <w:r>
              <w:rPr>
                <w:rFonts w:asciiTheme="majorHAnsi" w:hAnsiTheme="majorHAnsi" w:cstheme="minorHAnsi"/>
                <w:sz w:val="18"/>
                <w:szCs w:val="20"/>
              </w:rPr>
              <w:t xml:space="preserve">Zástupca </w:t>
            </w:r>
            <w:r w:rsidR="006C4B57">
              <w:rPr>
                <w:rFonts w:asciiTheme="majorHAnsi" w:hAnsiTheme="majorHAnsi" w:cstheme="minorHAnsi"/>
                <w:sz w:val="18"/>
                <w:szCs w:val="20"/>
              </w:rPr>
              <w:t>dodávateľa</w:t>
            </w:r>
            <w:r>
              <w:rPr>
                <w:rFonts w:asciiTheme="majorHAnsi" w:hAnsiTheme="majorHAnsi" w:cstheme="minorHAnsi"/>
                <w:sz w:val="18"/>
                <w:szCs w:val="20"/>
              </w:rPr>
              <w:t xml:space="preserve"> zároveň svojim podpisom potvrdzuje, že všetky uvedené údaje týkajúca sa najmä, ale nielen, typu realizovaných opatrení, ich rozsahu a dátumu začiatku a konca realizácie sú správne.</w:t>
            </w:r>
          </w:p>
          <w:p w14:paraId="5155AF57" w14:textId="3960BBBB" w:rsidR="00995B86" w:rsidRPr="0064365C" w:rsidRDefault="00995B86" w:rsidP="008561DD">
            <w:pPr>
              <w:pStyle w:val="Bezriadkovania"/>
              <w:jc w:val="both"/>
              <w:rPr>
                <w:rFonts w:asciiTheme="majorHAnsi" w:hAnsiTheme="majorHAnsi" w:cstheme="minorHAnsi"/>
                <w:sz w:val="18"/>
                <w:szCs w:val="20"/>
              </w:rPr>
            </w:pPr>
          </w:p>
          <w:p w14:paraId="3E15A7F4" w14:textId="77777777" w:rsidR="000E2787" w:rsidRPr="0064365C" w:rsidRDefault="000E2787" w:rsidP="008561DD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  <w:p w14:paraId="5FD90B96" w14:textId="77777777" w:rsidR="000E2787" w:rsidRPr="0064365C" w:rsidRDefault="000E2787" w:rsidP="008561DD">
            <w:pPr>
              <w:pStyle w:val="Default"/>
              <w:spacing w:before="60" w:after="60"/>
              <w:ind w:left="57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>Miesto:  .................................................</w:t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  <w:t>Dátum : ...................................................</w:t>
            </w:r>
          </w:p>
          <w:p w14:paraId="249E726E" w14:textId="77777777" w:rsidR="000E2787" w:rsidRPr="0064365C" w:rsidRDefault="000E2787" w:rsidP="008561DD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14:paraId="6D989FE1" w14:textId="77777777" w:rsidR="000E2787" w:rsidRPr="0064365C" w:rsidRDefault="000E2787" w:rsidP="008561DD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14:paraId="133A643E" w14:textId="77777777" w:rsidR="000E2787" w:rsidRPr="0064365C" w:rsidRDefault="000E2787" w:rsidP="008561DD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14:paraId="42244869" w14:textId="77777777" w:rsidR="000E2787" w:rsidRPr="0064365C" w:rsidRDefault="000E2787" w:rsidP="008561DD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14:paraId="04FAAC3B" w14:textId="77777777" w:rsidR="000E2787" w:rsidRPr="0064365C" w:rsidRDefault="000E2787" w:rsidP="008561DD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................................................................ </w:t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  <w:t xml:space="preserve">..................................................... </w:t>
            </w:r>
          </w:p>
          <w:p w14:paraId="1FADFCDF" w14:textId="09629274" w:rsidR="000E2787" w:rsidRPr="0064365C" w:rsidRDefault="000E2787" w:rsidP="003B7FAE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Podpis a pečiatka zástupcu </w:t>
            </w:r>
            <w:r w:rsidR="003B7FAE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dodávateľa</w:t>
            </w: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64365C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  <w:t xml:space="preserve"> Podpis preberajúceho</w:t>
            </w:r>
          </w:p>
        </w:tc>
      </w:tr>
    </w:tbl>
    <w:p w14:paraId="7FFEDD27" w14:textId="740B5949" w:rsidR="000E2787" w:rsidRDefault="000E2787" w:rsidP="000A2202">
      <w:pPr>
        <w:spacing w:after="0"/>
      </w:pPr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079"/>
        <w:gridCol w:w="851"/>
      </w:tblGrid>
      <w:tr w:rsidR="000A2202" w:rsidRPr="0064365C" w14:paraId="30ABAC26" w14:textId="77777777" w:rsidTr="00B62328">
        <w:trPr>
          <w:trHeight w:val="284"/>
          <w:jc w:val="center"/>
        </w:trPr>
        <w:tc>
          <w:tcPr>
            <w:tcW w:w="9351" w:type="dxa"/>
            <w:gridSpan w:val="3"/>
            <w:shd w:val="clear" w:color="auto" w:fill="002060"/>
            <w:vAlign w:val="center"/>
          </w:tcPr>
          <w:p w14:paraId="0E5D69AC" w14:textId="37B3F7F4" w:rsidR="000A2202" w:rsidRPr="0064365C" w:rsidRDefault="000A2202" w:rsidP="00CB3023">
            <w:pPr>
              <w:spacing w:before="60" w:after="6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365C">
              <w:rPr>
                <w:rFonts w:asciiTheme="majorHAnsi" w:hAnsiTheme="majorHAnsi"/>
                <w:color w:val="FFFFFF" w:themeColor="background1"/>
                <w:szCs w:val="28"/>
              </w:rPr>
              <w:t>PRÍLOHY (dokumenty preukazujúce nakladanie s odpadmi):</w:t>
            </w:r>
          </w:p>
        </w:tc>
      </w:tr>
      <w:tr w:rsidR="000A2202" w:rsidRPr="0064365C" w14:paraId="61BB0283" w14:textId="77777777" w:rsidTr="00B62328">
        <w:trPr>
          <w:trHeight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440728F4" w14:textId="4BFF304B" w:rsidR="000A2202" w:rsidRPr="0064365C" w:rsidRDefault="000A2202" w:rsidP="00CB3023">
            <w:pPr>
              <w:spacing w:before="60" w:after="60"/>
              <w:rPr>
                <w:rFonts w:asciiTheme="majorHAnsi" w:hAnsiTheme="majorHAnsi"/>
                <w:color w:val="FFFFFF" w:themeColor="background1"/>
                <w:szCs w:val="28"/>
              </w:rPr>
            </w:pPr>
            <w:r w:rsidRPr="0064365C">
              <w:rPr>
                <w:rFonts w:asciiTheme="majorHAnsi" w:hAnsiTheme="majorHAnsi" w:cstheme="majorHAnsi"/>
                <w:i/>
                <w:color w:val="000000"/>
                <w:sz w:val="18"/>
                <w:szCs w:val="16"/>
              </w:rPr>
              <w:t xml:space="preserve">Zaškrtnite dokumenty, ktoré prikladáte k preberaciemu protokolu. Musí byť vybraná minimálne jedna možnosť.  </w:t>
            </w:r>
          </w:p>
        </w:tc>
      </w:tr>
      <w:tr w:rsidR="000A2202" w:rsidRPr="000A2202" w14:paraId="46766879" w14:textId="77777777" w:rsidTr="00B62328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8C146E" w14:textId="77777777" w:rsidR="000A2202" w:rsidRPr="000A2202" w:rsidRDefault="000A2202" w:rsidP="000A2202">
            <w:pPr>
              <w:pStyle w:val="Odsekzoznamu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78F8B020" w14:textId="090C7CAC" w:rsidR="000A2202" w:rsidRPr="000A2202" w:rsidRDefault="000A2202" w:rsidP="00CB3023">
            <w:pPr>
              <w:spacing w:before="60" w:after="60"/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</w:pPr>
            <w:r w:rsidRPr="000A2202">
              <w:rPr>
                <w:rFonts w:asciiTheme="majorHAnsi" w:hAnsiTheme="majorHAnsi" w:cstheme="majorHAnsi"/>
                <w:sz w:val="18"/>
                <w:szCs w:val="20"/>
              </w:rPr>
              <w:t>Potvrdenie dodávateľskej firmy stavebných prác o odovzdaní stavebného odpadu a odpadu z demolácií osobe oprávnenej na nakladanie s odpadmi</w:t>
            </w: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-142819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019B8628" w14:textId="32A3346C" w:rsidR="000A2202" w:rsidRPr="000A2202" w:rsidRDefault="000A2202" w:rsidP="000A2202">
                <w:pPr>
                  <w:spacing w:before="60" w:after="60"/>
                  <w:jc w:val="center"/>
                  <w:rPr>
                    <w:rFonts w:asciiTheme="majorHAnsi" w:hAnsiTheme="majorHAnsi"/>
                    <w:color w:val="FFFFFF" w:themeColor="background1"/>
                    <w:sz w:val="18"/>
                    <w:szCs w:val="20"/>
                  </w:rPr>
                </w:pPr>
                <w:r w:rsidRPr="000A2202">
                  <w:rPr>
                    <w:rFonts w:ascii="MS Gothic" w:eastAsia="MS Gothic" w:hAnsi="MS Gothic" w:cstheme="majorHAnsi" w:hint="eastAsia"/>
                    <w:sz w:val="18"/>
                    <w:szCs w:val="20"/>
                  </w:rPr>
                  <w:t>☐</w:t>
                </w:r>
              </w:p>
            </w:tc>
          </w:sdtContent>
        </w:sdt>
      </w:tr>
      <w:tr w:rsidR="000A2202" w:rsidRPr="000A2202" w14:paraId="2493DDB3" w14:textId="77777777" w:rsidTr="00B62328">
        <w:trPr>
          <w:trHeight w:val="284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7CC944" w14:textId="77777777" w:rsidR="000A2202" w:rsidRPr="000A2202" w:rsidRDefault="000A2202" w:rsidP="000A2202">
            <w:pPr>
              <w:pStyle w:val="Odsekzoznamu"/>
              <w:numPr>
                <w:ilvl w:val="0"/>
                <w:numId w:val="22"/>
              </w:numPr>
              <w:spacing w:before="60" w:after="60"/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14:paraId="0C420BA6" w14:textId="1405D5E3" w:rsidR="000A2202" w:rsidRPr="000A2202" w:rsidRDefault="000A2202" w:rsidP="00CB3023">
            <w:pPr>
              <w:spacing w:before="60" w:after="60"/>
              <w:rPr>
                <w:rFonts w:asciiTheme="majorHAnsi" w:hAnsiTheme="majorHAnsi"/>
                <w:color w:val="FFFFFF" w:themeColor="background1"/>
                <w:sz w:val="18"/>
                <w:szCs w:val="20"/>
              </w:rPr>
            </w:pPr>
            <w:r w:rsidRPr="000A2202">
              <w:rPr>
                <w:rFonts w:asciiTheme="majorHAnsi" w:hAnsiTheme="majorHAnsi" w:cstheme="majorHAnsi"/>
                <w:sz w:val="18"/>
                <w:szCs w:val="20"/>
              </w:rPr>
              <w:t>Vyjadrenie dodávateľskej firmy stavebných prác, že množstvo stavebného odpadu bolo počas realizácie minimalizované a nakladanie s ním prebiehalo v súlade so zákonom  č. 79/2015 Z. z. a o zmene a doplnení niektorých zákonov a Vyhláškou MŽP SR č. 344/2022 Z. z. o stavebných odpadoch a odpadoch z demolácií.</w:t>
            </w:r>
          </w:p>
        </w:tc>
        <w:sdt>
          <w:sdtPr>
            <w:rPr>
              <w:rFonts w:asciiTheme="majorHAnsi" w:hAnsiTheme="majorHAnsi" w:cstheme="majorHAnsi"/>
              <w:sz w:val="18"/>
              <w:szCs w:val="20"/>
            </w:rPr>
            <w:id w:val="-12924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5CC59FE4" w14:textId="6205EC88" w:rsidR="000A2202" w:rsidRPr="000A2202" w:rsidRDefault="000A2202" w:rsidP="000A2202">
                <w:pPr>
                  <w:spacing w:before="60" w:after="60"/>
                  <w:jc w:val="center"/>
                  <w:rPr>
                    <w:rFonts w:asciiTheme="majorHAnsi" w:hAnsiTheme="majorHAnsi" w:cstheme="majorHAnsi"/>
                    <w:sz w:val="18"/>
                    <w:szCs w:val="20"/>
                  </w:rPr>
                </w:pPr>
                <w:r w:rsidRPr="000A2202">
                  <w:rPr>
                    <w:rFonts w:ascii="MS Gothic" w:eastAsia="MS Gothic" w:hAnsi="MS Gothic" w:cstheme="majorHAnsi" w:hint="eastAsia"/>
                    <w:sz w:val="18"/>
                    <w:szCs w:val="20"/>
                  </w:rPr>
                  <w:t>☐</w:t>
                </w:r>
              </w:p>
            </w:tc>
          </w:sdtContent>
        </w:sdt>
      </w:tr>
    </w:tbl>
    <w:p w14:paraId="0A21ACF6" w14:textId="77777777" w:rsidR="000A2202" w:rsidRPr="003B7FAE" w:rsidRDefault="000A2202"/>
    <w:sectPr w:rsidR="000A2202" w:rsidRPr="003B7FAE" w:rsidSect="00B448A8">
      <w:headerReference w:type="default" r:id="rId8"/>
      <w:footerReference w:type="default" r:id="rId9"/>
      <w:pgSz w:w="11910" w:h="16840" w:code="9"/>
      <w:pgMar w:top="1870" w:right="1474" w:bottom="1985" w:left="1474" w:header="851" w:footer="4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5E085" w14:textId="77777777" w:rsidR="00114EB5" w:rsidRDefault="00114EB5" w:rsidP="002F742F">
      <w:pPr>
        <w:spacing w:after="0" w:line="240" w:lineRule="auto"/>
      </w:pPr>
      <w:r>
        <w:separator/>
      </w:r>
    </w:p>
  </w:endnote>
  <w:endnote w:type="continuationSeparator" w:id="0">
    <w:p w14:paraId="0E19424F" w14:textId="77777777" w:rsidR="00114EB5" w:rsidRDefault="00114EB5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7BC43" w14:textId="77777777"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39DAF2E" wp14:editId="4356505A">
              <wp:simplePos x="0" y="0"/>
              <wp:positionH relativeFrom="margin">
                <wp:posOffset>1270</wp:posOffset>
              </wp:positionH>
              <wp:positionV relativeFrom="paragraph">
                <wp:posOffset>-332740</wp:posOffset>
              </wp:positionV>
              <wp:extent cx="5760720" cy="1036320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36320"/>
                        <a:chOff x="266700" y="68580"/>
                        <a:chExt cx="5814060" cy="1074420"/>
                      </a:xfrm>
                    </wpg:grpSpPr>
                    <pic:pic xmlns:pic="http://schemas.openxmlformats.org/drawingml/2006/picture">
                      <pic:nvPicPr>
                        <pic:cNvPr id="13" name="Obrázok 13" descr="C:\Users\dana.paterova\Documents\MARKETING\DIZAJNMANUALY A LOGA _NIKA\Kombinácia loga_NextGen+POO+rezort\Logo_NextGen+POO_vodorovné_transparent_farebné_v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4" t="12765" r="3252" b="18710"/>
                        <a:stretch/>
                      </pic:blipFill>
                      <pic:spPr bwMode="auto">
                        <a:xfrm>
                          <a:off x="266700" y="68580"/>
                          <a:ext cx="58140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ázok 14" descr="C:\Users\dana.paterova\Documents\MARKETING\GRAFICKE PODKLADY_Logo, mapky, domčeky,ppt sablona\logo MZ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1164" y="457200"/>
                          <a:ext cx="141351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DF3669" id="Skupina 12" o:spid="_x0000_s1026" style="position:absolute;margin-left:.1pt;margin-top:-26.2pt;width:453.6pt;height:81.6pt;z-index:251662336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wjcAAAAAAAAeIrADQAAAAAAgKcI3AAAAAAAAHiKwA0AAAAAAICnCNwA&#10;AAAAAAB4isANAAAAAACAp/JKSkpoBQAAAAAAAA/R4w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<v:imagedata r:id="rId3" o:title="Logo_NextGen+POO_vodorovné_transparent_farebné_v1" croptop="8366f" cropbottom="12262f" cropleft="2781f" cropright="2131f"/>
                <v:path arrowok="t"/>
              </v:shape>
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<v:imagedata r:id="rId4" o:title="logo MZP"/>
                <v:path arrowok="t"/>
              </v:shape>
              <w10:wrap anchorx="margin"/>
            </v:group>
          </w:pict>
        </mc:Fallback>
      </mc:AlternateContent>
    </w:r>
  </w:p>
  <w:p w14:paraId="610E36EC" w14:textId="77777777"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14:paraId="795DDABE" w14:textId="77777777"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14:paraId="209D9127" w14:textId="77777777"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14:paraId="57D64ED2" w14:textId="4BB24DFA" w:rsidR="002F742F" w:rsidRDefault="008B1143" w:rsidP="002F742F">
    <w:pPr>
      <w:pStyle w:val="Pta"/>
      <w:jc w:val="right"/>
    </w:pPr>
    <w:r>
      <w:rPr>
        <w:rFonts w:asciiTheme="majorHAnsi" w:hAnsiTheme="majorHAnsi" w:cstheme="majorHAnsi"/>
        <w:sz w:val="16"/>
        <w:szCs w:val="16"/>
      </w:rPr>
      <w:t xml:space="preserve">V04 Rev 00                                                                                                                                                                                                     </w:t>
    </w:r>
    <w:r w:rsidR="002F742F" w:rsidRPr="00D801D5">
      <w:rPr>
        <w:rFonts w:asciiTheme="majorHAnsi" w:hAnsiTheme="majorHAnsi" w:cstheme="majorHAnsi"/>
        <w:sz w:val="16"/>
        <w:szCs w:val="16"/>
      </w:rPr>
      <w:t xml:space="preserve">Strana </w: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begin"/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instrText>PAGE</w:instrTex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separate"/>
    </w:r>
    <w:r w:rsidR="006C696C">
      <w:rPr>
        <w:rFonts w:asciiTheme="majorHAnsi" w:hAnsiTheme="majorHAnsi" w:cstheme="majorHAnsi"/>
        <w:b/>
        <w:bCs/>
        <w:i/>
        <w:noProof/>
        <w:sz w:val="16"/>
        <w:szCs w:val="16"/>
      </w:rPr>
      <w:t>2</w: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end"/>
    </w:r>
    <w:r w:rsidR="002F742F" w:rsidRPr="002F742F">
      <w:rPr>
        <w:rFonts w:asciiTheme="majorHAnsi" w:hAnsiTheme="majorHAnsi" w:cstheme="majorHAnsi"/>
        <w:i/>
        <w:sz w:val="16"/>
        <w:szCs w:val="16"/>
      </w:rPr>
      <w:t xml:space="preserve"> z </w: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begin"/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instrText>NUMPAGES</w:instrTex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separate"/>
    </w:r>
    <w:r w:rsidR="006C696C">
      <w:rPr>
        <w:rFonts w:asciiTheme="majorHAnsi" w:hAnsiTheme="majorHAnsi" w:cstheme="majorHAnsi"/>
        <w:b/>
        <w:bCs/>
        <w:i/>
        <w:noProof/>
        <w:sz w:val="16"/>
        <w:szCs w:val="16"/>
      </w:rPr>
      <w:t>2</w:t>
    </w:r>
    <w:r w:rsidR="002F742F"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B6C8" w14:textId="77777777" w:rsidR="00114EB5" w:rsidRDefault="00114EB5" w:rsidP="002F742F">
      <w:pPr>
        <w:spacing w:after="0" w:line="240" w:lineRule="auto"/>
      </w:pPr>
      <w:r>
        <w:separator/>
      </w:r>
    </w:p>
  </w:footnote>
  <w:footnote w:type="continuationSeparator" w:id="0">
    <w:p w14:paraId="7657B8FE" w14:textId="77777777" w:rsidR="00114EB5" w:rsidRDefault="00114EB5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50BF3" w14:textId="5307E4A6" w:rsidR="002F742F" w:rsidRDefault="006C696C">
    <w:pPr>
      <w:pStyle w:val="Hlavika"/>
    </w:pPr>
    <w:r>
      <w:rPr>
        <w:noProof/>
      </w:rPr>
      <w:pict w14:anchorId="6330F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310.35pt;margin-top:-8.95pt;width:135.6pt;height:42.6pt;z-index:-251656704;mso-position-horizontal-relative:text;mso-position-vertical-relative:text;mso-width-relative:page;mso-height-relative:page" wrapcoords="11695 2653 835 2653 716 4926 1551 8716 716 9474 835 12884 15991 14779 15991 18568 20407 18568 20765 4926 19810 4168 13008 2653 11695 2653">
          <v:imagedata r:id="rId1" o:title="Obnov-Dom-mini-Cervene@4x"/>
          <w10:wrap type="through"/>
        </v:shape>
      </w:pict>
    </w:r>
    <w:r w:rsidR="00425AD5"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1BAAEE11" wp14:editId="76EC6F21">
          <wp:simplePos x="0" y="0"/>
          <wp:positionH relativeFrom="column">
            <wp:posOffset>7620</wp:posOffset>
          </wp:positionH>
          <wp:positionV relativeFrom="paragraph">
            <wp:posOffset>-212725</wp:posOffset>
          </wp:positionV>
          <wp:extent cx="1687830" cy="810895"/>
          <wp:effectExtent l="0" t="0" r="0" b="0"/>
          <wp:wrapTight wrapText="bothSides">
            <wp:wrapPolygon edited="0">
              <wp:start x="2194" y="4060"/>
              <wp:lineTo x="1707" y="11671"/>
              <wp:lineTo x="1707" y="14208"/>
              <wp:lineTo x="2194" y="17760"/>
              <wp:lineTo x="2438" y="18775"/>
              <wp:lineTo x="5607" y="18775"/>
              <wp:lineTo x="17065" y="17760"/>
              <wp:lineTo x="18528" y="17253"/>
              <wp:lineTo x="17553" y="13193"/>
              <wp:lineTo x="17309" y="4060"/>
              <wp:lineTo x="2194" y="406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75"/>
                  <a:stretch/>
                </pic:blipFill>
                <pic:spPr bwMode="auto">
                  <a:xfrm>
                    <a:off x="0" y="0"/>
                    <a:ext cx="16878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8A8"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5D8FAD8" wp14:editId="0C59613A">
              <wp:simplePos x="0" y="0"/>
              <wp:positionH relativeFrom="column">
                <wp:posOffset>39370</wp:posOffset>
              </wp:positionH>
              <wp:positionV relativeFrom="paragraph">
                <wp:posOffset>602706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08A93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47.45pt" to="454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" strokecolor="#2a2768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7FA"/>
    <w:multiLevelType w:val="hybridMultilevel"/>
    <w:tmpl w:val="78480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900"/>
    <w:multiLevelType w:val="hybridMultilevel"/>
    <w:tmpl w:val="4E2411BA"/>
    <w:lvl w:ilvl="0" w:tplc="8C842CEC">
      <w:start w:val="1"/>
      <w:numFmt w:val="decimal"/>
      <w:lvlText w:val="%1."/>
      <w:lvlJc w:val="left"/>
      <w:pPr>
        <w:ind w:left="2062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851E9"/>
    <w:multiLevelType w:val="hybridMultilevel"/>
    <w:tmpl w:val="784804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C10"/>
    <w:multiLevelType w:val="hybridMultilevel"/>
    <w:tmpl w:val="FD147F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2522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01D6"/>
    <w:multiLevelType w:val="hybridMultilevel"/>
    <w:tmpl w:val="C7E2BF32"/>
    <w:lvl w:ilvl="0" w:tplc="C636933C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0" w:hanging="360"/>
      </w:pPr>
    </w:lvl>
    <w:lvl w:ilvl="2" w:tplc="041B001B" w:tentative="1">
      <w:start w:val="1"/>
      <w:numFmt w:val="lowerRoman"/>
      <w:lvlText w:val="%3."/>
      <w:lvlJc w:val="right"/>
      <w:pPr>
        <w:ind w:left="1970" w:hanging="180"/>
      </w:pPr>
    </w:lvl>
    <w:lvl w:ilvl="3" w:tplc="041B000F" w:tentative="1">
      <w:start w:val="1"/>
      <w:numFmt w:val="decimal"/>
      <w:lvlText w:val="%4."/>
      <w:lvlJc w:val="left"/>
      <w:pPr>
        <w:ind w:left="2690" w:hanging="360"/>
      </w:pPr>
    </w:lvl>
    <w:lvl w:ilvl="4" w:tplc="041B0019" w:tentative="1">
      <w:start w:val="1"/>
      <w:numFmt w:val="lowerLetter"/>
      <w:lvlText w:val="%5."/>
      <w:lvlJc w:val="left"/>
      <w:pPr>
        <w:ind w:left="3410" w:hanging="360"/>
      </w:pPr>
    </w:lvl>
    <w:lvl w:ilvl="5" w:tplc="041B001B" w:tentative="1">
      <w:start w:val="1"/>
      <w:numFmt w:val="lowerRoman"/>
      <w:lvlText w:val="%6."/>
      <w:lvlJc w:val="right"/>
      <w:pPr>
        <w:ind w:left="4130" w:hanging="180"/>
      </w:pPr>
    </w:lvl>
    <w:lvl w:ilvl="6" w:tplc="041B000F" w:tentative="1">
      <w:start w:val="1"/>
      <w:numFmt w:val="decimal"/>
      <w:lvlText w:val="%7."/>
      <w:lvlJc w:val="left"/>
      <w:pPr>
        <w:ind w:left="4850" w:hanging="360"/>
      </w:pPr>
    </w:lvl>
    <w:lvl w:ilvl="7" w:tplc="041B0019" w:tentative="1">
      <w:start w:val="1"/>
      <w:numFmt w:val="lowerLetter"/>
      <w:lvlText w:val="%8."/>
      <w:lvlJc w:val="left"/>
      <w:pPr>
        <w:ind w:left="5570" w:hanging="360"/>
      </w:pPr>
    </w:lvl>
    <w:lvl w:ilvl="8" w:tplc="041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3E9601E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69DF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028E"/>
    <w:multiLevelType w:val="hybridMultilevel"/>
    <w:tmpl w:val="A740CBF4"/>
    <w:lvl w:ilvl="0" w:tplc="ED94FB86">
      <w:start w:val="1"/>
      <w:numFmt w:val="decimal"/>
      <w:lvlText w:val="%1."/>
      <w:lvlJc w:val="left"/>
      <w:pPr>
        <w:ind w:left="360" w:hanging="360"/>
      </w:pPr>
      <w:rPr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761F3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30ED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7" w15:restartNumberingAfterBreak="0">
    <w:nsid w:val="6076493B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B3DB5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94A21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9F78F5"/>
    <w:multiLevelType w:val="hybridMultilevel"/>
    <w:tmpl w:val="A46442B2"/>
    <w:lvl w:ilvl="0" w:tplc="9684B8E4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0" w:hanging="360"/>
      </w:pPr>
    </w:lvl>
    <w:lvl w:ilvl="2" w:tplc="041B001B" w:tentative="1">
      <w:start w:val="1"/>
      <w:numFmt w:val="lowerRoman"/>
      <w:lvlText w:val="%3."/>
      <w:lvlJc w:val="right"/>
      <w:pPr>
        <w:ind w:left="1970" w:hanging="180"/>
      </w:pPr>
    </w:lvl>
    <w:lvl w:ilvl="3" w:tplc="041B000F" w:tentative="1">
      <w:start w:val="1"/>
      <w:numFmt w:val="decimal"/>
      <w:lvlText w:val="%4."/>
      <w:lvlJc w:val="left"/>
      <w:pPr>
        <w:ind w:left="2690" w:hanging="360"/>
      </w:pPr>
    </w:lvl>
    <w:lvl w:ilvl="4" w:tplc="041B0019" w:tentative="1">
      <w:start w:val="1"/>
      <w:numFmt w:val="lowerLetter"/>
      <w:lvlText w:val="%5."/>
      <w:lvlJc w:val="left"/>
      <w:pPr>
        <w:ind w:left="3410" w:hanging="360"/>
      </w:pPr>
    </w:lvl>
    <w:lvl w:ilvl="5" w:tplc="041B001B" w:tentative="1">
      <w:start w:val="1"/>
      <w:numFmt w:val="lowerRoman"/>
      <w:lvlText w:val="%6."/>
      <w:lvlJc w:val="right"/>
      <w:pPr>
        <w:ind w:left="4130" w:hanging="180"/>
      </w:pPr>
    </w:lvl>
    <w:lvl w:ilvl="6" w:tplc="041B000F" w:tentative="1">
      <w:start w:val="1"/>
      <w:numFmt w:val="decimal"/>
      <w:lvlText w:val="%7."/>
      <w:lvlJc w:val="left"/>
      <w:pPr>
        <w:ind w:left="4850" w:hanging="360"/>
      </w:pPr>
    </w:lvl>
    <w:lvl w:ilvl="7" w:tplc="041B0019" w:tentative="1">
      <w:start w:val="1"/>
      <w:numFmt w:val="lowerLetter"/>
      <w:lvlText w:val="%8."/>
      <w:lvlJc w:val="left"/>
      <w:pPr>
        <w:ind w:left="5570" w:hanging="360"/>
      </w:pPr>
    </w:lvl>
    <w:lvl w:ilvl="8" w:tplc="041B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2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8"/>
  </w:num>
  <w:num w:numId="14">
    <w:abstractNumId w:val="19"/>
  </w:num>
  <w:num w:numId="15">
    <w:abstractNumId w:val="10"/>
  </w:num>
  <w:num w:numId="16">
    <w:abstractNumId w:val="5"/>
  </w:num>
  <w:num w:numId="17">
    <w:abstractNumId w:val="13"/>
  </w:num>
  <w:num w:numId="18">
    <w:abstractNumId w:val="18"/>
  </w:num>
  <w:num w:numId="19">
    <w:abstractNumId w:val="0"/>
  </w:num>
  <w:num w:numId="20">
    <w:abstractNumId w:val="3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2F"/>
    <w:rsid w:val="00046A97"/>
    <w:rsid w:val="000A2202"/>
    <w:rsid w:val="000B1AA0"/>
    <w:rsid w:val="000D3F52"/>
    <w:rsid w:val="000E2787"/>
    <w:rsid w:val="00114EB5"/>
    <w:rsid w:val="00146E4F"/>
    <w:rsid w:val="00181EFB"/>
    <w:rsid w:val="00185843"/>
    <w:rsid w:val="001D6709"/>
    <w:rsid w:val="002056B5"/>
    <w:rsid w:val="002F742F"/>
    <w:rsid w:val="00363AAA"/>
    <w:rsid w:val="003A6F55"/>
    <w:rsid w:val="003B7FAE"/>
    <w:rsid w:val="00425AD5"/>
    <w:rsid w:val="00427A9E"/>
    <w:rsid w:val="00431160"/>
    <w:rsid w:val="004E3306"/>
    <w:rsid w:val="005B15FE"/>
    <w:rsid w:val="006247FE"/>
    <w:rsid w:val="0064365C"/>
    <w:rsid w:val="006C4B57"/>
    <w:rsid w:val="006C696C"/>
    <w:rsid w:val="006D1224"/>
    <w:rsid w:val="0081312A"/>
    <w:rsid w:val="008553E6"/>
    <w:rsid w:val="00866421"/>
    <w:rsid w:val="00883959"/>
    <w:rsid w:val="00886B9E"/>
    <w:rsid w:val="008B1143"/>
    <w:rsid w:val="00995B86"/>
    <w:rsid w:val="009B53E8"/>
    <w:rsid w:val="00A035FE"/>
    <w:rsid w:val="00A300BE"/>
    <w:rsid w:val="00A6511E"/>
    <w:rsid w:val="00A9514F"/>
    <w:rsid w:val="00AC66C1"/>
    <w:rsid w:val="00B26739"/>
    <w:rsid w:val="00B448A8"/>
    <w:rsid w:val="00B617B0"/>
    <w:rsid w:val="00B62328"/>
    <w:rsid w:val="00B730F4"/>
    <w:rsid w:val="00B81706"/>
    <w:rsid w:val="00BB49C2"/>
    <w:rsid w:val="00C602B5"/>
    <w:rsid w:val="00C7651C"/>
    <w:rsid w:val="00D12EB4"/>
    <w:rsid w:val="00D40BF4"/>
    <w:rsid w:val="00D86410"/>
    <w:rsid w:val="00DA3371"/>
    <w:rsid w:val="00DB71D4"/>
    <w:rsid w:val="00EC46FC"/>
    <w:rsid w:val="00F070C4"/>
    <w:rsid w:val="00F122A9"/>
    <w:rsid w:val="00F74E37"/>
    <w:rsid w:val="00F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504F81C"/>
  <w15:chartTrackingRefBased/>
  <w15:docId w15:val="{A5609F9B-D7BF-4ECB-84FA-3B9D7DC6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4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odstavcovhostylu">
    <w:name w:val="[Bez odstavcového stylu]"/>
    <w:rsid w:val="002F74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2F742F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2F742F"/>
    <w:pPr>
      <w:spacing w:before="120" w:after="120" w:line="240" w:lineRule="auto"/>
      <w:ind w:left="720"/>
      <w:contextualSpacing/>
    </w:p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2F742F"/>
  </w:style>
  <w:style w:type="paragraph" w:styleId="Hlavika">
    <w:name w:val="header"/>
    <w:basedOn w:val="Normlny"/>
    <w:link w:val="Hlavika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42F"/>
  </w:style>
  <w:style w:type="paragraph" w:styleId="Pta">
    <w:name w:val="footer"/>
    <w:basedOn w:val="Normlny"/>
    <w:link w:val="Pta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42F"/>
  </w:style>
  <w:style w:type="paragraph" w:styleId="Bezriadkovania">
    <w:name w:val="No Spacing"/>
    <w:uiPriority w:val="1"/>
    <w:qFormat/>
    <w:rsid w:val="00B448A8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Default">
    <w:name w:val="Default"/>
    <w:rsid w:val="00B4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D3F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F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F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F5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F5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146E4F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185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F619-E62A-4E3C-A52C-BE65E383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Pavol Kučmáš</cp:lastModifiedBy>
  <cp:revision>2</cp:revision>
  <dcterms:created xsi:type="dcterms:W3CDTF">2025-03-10T10:11:00Z</dcterms:created>
  <dcterms:modified xsi:type="dcterms:W3CDTF">2025-03-10T10:11:00Z</dcterms:modified>
</cp:coreProperties>
</file>