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35" w:rsidRPr="00B338D3" w:rsidRDefault="00B338D3" w:rsidP="00B338D3">
      <w:pPr>
        <w:spacing w:before="360" w:after="240" w:line="276" w:lineRule="auto"/>
        <w:jc w:val="center"/>
        <w:rPr>
          <w:rFonts w:cstheme="minorHAnsi"/>
          <w:color w:val="157285"/>
          <w:sz w:val="36"/>
          <w:szCs w:val="28"/>
        </w:rPr>
      </w:pPr>
      <w:bookmarkStart w:id="0" w:name="_GoBack"/>
      <w:bookmarkEnd w:id="0"/>
      <w:r w:rsidRPr="00B338D3">
        <w:rPr>
          <w:rFonts w:cstheme="minorHAnsi"/>
          <w:color w:val="157285"/>
          <w:sz w:val="36"/>
          <w:szCs w:val="28"/>
        </w:rPr>
        <w:t>Oznámenie zmeny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215"/>
      </w:tblGrid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 RD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Popisné číslo RD: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HLAVNÉHO PRIJÍMATEĽA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3" w:type="dxa"/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46" w:type="dxa"/>
            <w:gridSpan w:val="2"/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338D3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bydliska:</w:t>
            </w:r>
          </w:p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SPLNOMOCNENCA</w:t>
            </w:r>
          </w:p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 xml:space="preserve">(uviesť v prípade, že je na konanie v mene prijímateľa splnomocnená </w:t>
            </w:r>
            <w:r w:rsidR="00B40FE4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 xml:space="preserve">iná 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osoba)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8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40FE4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40FE4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40FE4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</w:pPr>
            <w:r w:rsidRPr="00B40FE4"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17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40FE4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B40FE4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Splnomocnená právnická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40FE4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sk-SK"/>
              </w:rPr>
            </w:pPr>
            <w:r w:rsidRPr="00B40FE4"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215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80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03"/>
          <w:tblHeader/>
          <w:jc w:val="center"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40FE4" w:rsidRDefault="00D32735" w:rsidP="007E0339">
            <w:pPr>
              <w:pStyle w:val="Bezodstavcovhostylu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40FE4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 priezvisko osoby poverenej konať mene splnomocnenej právnickej osoby:</w:t>
            </w:r>
          </w:p>
        </w:tc>
        <w:tc>
          <w:tcPr>
            <w:tcW w:w="4529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</w:p>
        </w:tc>
      </w:tr>
    </w:tbl>
    <w:p w:rsidR="00D32735" w:rsidRPr="00B338D3" w:rsidRDefault="00D32735" w:rsidP="00D32735">
      <w:pPr>
        <w:pStyle w:val="Bezriadkovania"/>
        <w:ind w:left="3544" w:hanging="3260"/>
        <w:jc w:val="both"/>
        <w:rPr>
          <w:rFonts w:asciiTheme="minorHAnsi" w:hAnsiTheme="minorHAnsi" w:cstheme="minorHAnsi"/>
          <w:sz w:val="24"/>
          <w:szCs w:val="24"/>
        </w:rPr>
      </w:pPr>
    </w:p>
    <w:p w:rsidR="00D32735" w:rsidRDefault="00D32735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 xml:space="preserve">Ja, </w:t>
      </w:r>
      <w:proofErr w:type="spellStart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dolupodpísaný</w:t>
      </w:r>
      <w:proofErr w:type="spellEnd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/-á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...........................................................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......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meno a priezvisko prijímateľa),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narodený/-á dňa 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dátum narodenia),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trvale bytom ...................................................................................................................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ulica, číslo, PSČ, obec) </w:t>
      </w:r>
      <w:r w:rsidRPr="00B338D3">
        <w:rPr>
          <w:rFonts w:asciiTheme="minorHAnsi" w:eastAsiaTheme="minorHAnsi" w:hAnsiTheme="minorHAnsi" w:cstheme="minorHAnsi"/>
          <w:color w:val="0070C0"/>
          <w:sz w:val="22"/>
          <w:szCs w:val="20"/>
          <w:lang w:bidi="he-IL"/>
        </w:rPr>
        <w:t xml:space="preserve"> 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týmto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oznamujem formálnu zmenu v zmluve o poskytnutí prostriedkov mechanizmu v nasledovnom rozsahu:</w:t>
      </w:r>
    </w:p>
    <w:p w:rsidR="00B40FE4" w:rsidRPr="00B338D3" w:rsidRDefault="00B40FE4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</w:p>
    <w:p w:rsidR="00B40FE4" w:rsidRDefault="00B40FE4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40FE4" w:rsidRDefault="00B40FE4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40FE4" w:rsidRDefault="00B40FE4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38D3" w:rsidRPr="00B338D3" w:rsidRDefault="00B338D3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>Pôvodné znenie</w:t>
      </w:r>
      <w:r w:rsidRPr="00B338D3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  <w:r w:rsidRPr="00B338D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B338D3" w:rsidRDefault="00B338D3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Nové znenie: </w:t>
      </w:r>
    </w:p>
    <w:p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Odôvodnenie: </w:t>
      </w:r>
    </w:p>
    <w:p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735" w:rsidRPr="00B338D3" w:rsidRDefault="00D32735" w:rsidP="003D7ECB">
      <w:pPr>
        <w:tabs>
          <w:tab w:val="center" w:pos="1701"/>
          <w:tab w:val="center" w:pos="7088"/>
        </w:tabs>
        <w:spacing w:before="1320"/>
        <w:rPr>
          <w:rFonts w:cstheme="minorHAnsi"/>
          <w:sz w:val="20"/>
          <w:szCs w:val="20"/>
        </w:rPr>
      </w:pPr>
      <w:r w:rsidRPr="00B338D3">
        <w:rPr>
          <w:rFonts w:cstheme="minorHAnsi"/>
          <w:sz w:val="20"/>
          <w:szCs w:val="20"/>
        </w:rPr>
        <w:t>V ................................... dňa ........................................</w:t>
      </w:r>
      <w:r w:rsidRPr="00B338D3">
        <w:rPr>
          <w:rFonts w:cstheme="minorHAnsi"/>
          <w:sz w:val="20"/>
          <w:szCs w:val="20"/>
        </w:rPr>
        <w:tab/>
        <w:t>.............................................................</w:t>
      </w:r>
    </w:p>
    <w:p w:rsidR="00B617B0" w:rsidRPr="00B338D3" w:rsidRDefault="00D32735" w:rsidP="00D32735">
      <w:pPr>
        <w:tabs>
          <w:tab w:val="center" w:pos="7088"/>
        </w:tabs>
        <w:rPr>
          <w:rFonts w:cstheme="minorHAnsi"/>
        </w:rPr>
      </w:pPr>
      <w:r w:rsidRPr="00B338D3">
        <w:rPr>
          <w:rFonts w:cstheme="minorHAnsi"/>
          <w:sz w:val="20"/>
          <w:szCs w:val="20"/>
        </w:rPr>
        <w:tab/>
        <w:t>podpis prijímateľa, resp. splnomocnenca</w:t>
      </w:r>
      <w:r w:rsidRPr="00B338D3">
        <w:rPr>
          <w:rStyle w:val="Odkaznapoznmkupodiarou"/>
          <w:rFonts w:cstheme="minorHAnsi"/>
          <w:sz w:val="20"/>
          <w:szCs w:val="20"/>
        </w:rPr>
        <w:footnoteReference w:id="2"/>
      </w:r>
    </w:p>
    <w:sectPr w:rsidR="00B617B0" w:rsidRPr="00B338D3" w:rsidSect="00D33507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6A" w:rsidRDefault="0014396A" w:rsidP="0029354C">
      <w:pPr>
        <w:spacing w:after="0" w:line="240" w:lineRule="auto"/>
      </w:pPr>
      <w:r>
        <w:separator/>
      </w:r>
    </w:p>
  </w:endnote>
  <w:endnote w:type="continuationSeparator" w:id="0">
    <w:p w:rsidR="0014396A" w:rsidRDefault="0014396A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740CCAB5" wp14:editId="29C96509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488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A488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6A" w:rsidRDefault="0014396A" w:rsidP="0029354C">
      <w:pPr>
        <w:spacing w:after="0" w:line="240" w:lineRule="auto"/>
      </w:pPr>
      <w:r>
        <w:separator/>
      </w:r>
    </w:p>
  </w:footnote>
  <w:footnote w:type="continuationSeparator" w:id="0">
    <w:p w:rsidR="0014396A" w:rsidRDefault="0014396A" w:rsidP="0029354C">
      <w:pPr>
        <w:spacing w:after="0" w:line="240" w:lineRule="auto"/>
      </w:pPr>
      <w:r>
        <w:continuationSeparator/>
      </w:r>
    </w:p>
  </w:footnote>
  <w:footnote w:id="1">
    <w:p w:rsidR="00B338D3" w:rsidRPr="00B40FE4" w:rsidRDefault="00B338D3" w:rsidP="00B40FE4">
      <w:pPr>
        <w:pStyle w:val="Textpoznmkypodiarou"/>
        <w:jc w:val="both"/>
        <w:rPr>
          <w:sz w:val="18"/>
        </w:rPr>
      </w:pPr>
      <w:r w:rsidRPr="00B40FE4">
        <w:rPr>
          <w:rStyle w:val="Odkaznapoznmkupodiarou"/>
          <w:sz w:val="18"/>
        </w:rPr>
        <w:footnoteRef/>
      </w:r>
      <w:r w:rsidRPr="00B40FE4">
        <w:rPr>
          <w:sz w:val="18"/>
        </w:rPr>
        <w:t xml:space="preserve"> V prípade, že ide o zmenu, ktorá nie je zmenou zmluvy o poskytnutí prostriedkov mechanizmu, uviesť „Nejde o zmenu zmluvy“</w:t>
      </w:r>
    </w:p>
  </w:footnote>
  <w:footnote w:id="2">
    <w:p w:rsidR="00D32735" w:rsidRDefault="00D32735" w:rsidP="00B40FE4">
      <w:pPr>
        <w:pStyle w:val="Textpoznmkypodiarou"/>
        <w:jc w:val="both"/>
      </w:pPr>
      <w:r w:rsidRPr="00B40FE4">
        <w:rPr>
          <w:rStyle w:val="Odkaznapoznmkupodiarou"/>
          <w:sz w:val="18"/>
        </w:rPr>
        <w:footnoteRef/>
      </w:r>
      <w:r w:rsidRPr="00B40FE4">
        <w:rPr>
          <w:sz w:val="18"/>
        </w:rPr>
        <w:t xml:space="preserve"> Ak je prijímateľ zastúpený splnomocnencom (inou osobou), splnomocnenec sa v mieste určenom na podpis podpíše za 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E4" w:rsidRDefault="00B40FE4" w:rsidP="00B40FE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4A36BBDA" wp14:editId="30D16EDE">
          <wp:simplePos x="0" y="0"/>
          <wp:positionH relativeFrom="column">
            <wp:posOffset>-175260</wp:posOffset>
          </wp:positionH>
          <wp:positionV relativeFrom="paragraph">
            <wp:posOffset>-72390</wp:posOffset>
          </wp:positionV>
          <wp:extent cx="1687830" cy="810895"/>
          <wp:effectExtent l="0" t="0" r="0" b="0"/>
          <wp:wrapTight wrapText="bothSides">
            <wp:wrapPolygon edited="0">
              <wp:start x="2194" y="4060"/>
              <wp:lineTo x="1707" y="11671"/>
              <wp:lineTo x="1707" y="14208"/>
              <wp:lineTo x="2194" y="17760"/>
              <wp:lineTo x="2438" y="18775"/>
              <wp:lineTo x="5607" y="18775"/>
              <wp:lineTo x="17065" y="17760"/>
              <wp:lineTo x="18528" y="17253"/>
              <wp:lineTo x="17553" y="13193"/>
              <wp:lineTo x="17309" y="4060"/>
              <wp:lineTo x="2194" y="4060"/>
            </wp:wrapPolygon>
          </wp:wrapTight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75"/>
                  <a:stretch/>
                </pic:blipFill>
                <pic:spPr bwMode="auto">
                  <a:xfrm>
                    <a:off x="0" y="0"/>
                    <a:ext cx="16878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FE4" w:rsidRDefault="00B40FE4" w:rsidP="00B40FE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6D96F7DD" wp14:editId="53AFC27C">
          <wp:simplePos x="0" y="0"/>
          <wp:positionH relativeFrom="column">
            <wp:posOffset>4098925</wp:posOffset>
          </wp:positionH>
          <wp:positionV relativeFrom="paragraph">
            <wp:posOffset>34290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0FE4" w:rsidRPr="00B254B3" w:rsidRDefault="00B40FE4" w:rsidP="00B40FE4">
    <w:pPr>
      <w:pStyle w:val="Hlavika"/>
    </w:pPr>
  </w:p>
  <w:p w:rsidR="0029354C" w:rsidRPr="00B254B3" w:rsidRDefault="00B40FE4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8C4E9CA" wp14:editId="55499C95">
              <wp:simplePos x="0" y="0"/>
              <wp:positionH relativeFrom="column">
                <wp:posOffset>-113030</wp:posOffset>
              </wp:positionH>
              <wp:positionV relativeFrom="paragraph">
                <wp:posOffset>222250</wp:posOffset>
              </wp:positionV>
              <wp:extent cx="5920740" cy="10795"/>
              <wp:effectExtent l="0" t="0" r="22860" b="2730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920740" cy="1079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26E6E" id="Rovná spojnica 4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9pt,17.5pt" to="457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" strokecolor="#2a2768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14396A"/>
    <w:rsid w:val="0029354C"/>
    <w:rsid w:val="003D7ECB"/>
    <w:rsid w:val="00886B9E"/>
    <w:rsid w:val="008A4881"/>
    <w:rsid w:val="00B338D3"/>
    <w:rsid w:val="00B40FE4"/>
    <w:rsid w:val="00B617B0"/>
    <w:rsid w:val="00D32735"/>
    <w:rsid w:val="00D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7416-F96E-48EC-92AF-A38B8342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Dzivaková</dc:creator>
  <cp:keywords/>
  <dc:description/>
  <cp:lastModifiedBy>Pavol Kučmáš</cp:lastModifiedBy>
  <cp:revision>2</cp:revision>
  <dcterms:created xsi:type="dcterms:W3CDTF">2025-03-12T15:19:00Z</dcterms:created>
  <dcterms:modified xsi:type="dcterms:W3CDTF">2025-03-12T15:19:00Z</dcterms:modified>
</cp:coreProperties>
</file>