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C481C" w14:textId="3F9654CF" w:rsidR="00D87ABF" w:rsidRDefault="00D87ABF" w:rsidP="00340E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eastAsia="Calibri" w:cstheme="minorHAnsi"/>
          <w:b/>
          <w:bCs/>
          <w:color w:val="292962"/>
          <w:sz w:val="32"/>
        </w:rPr>
        <w:t xml:space="preserve">PÍSOMNÝ SÚHLAS A </w:t>
      </w:r>
      <w:r w:rsidRPr="003E59F3">
        <w:rPr>
          <w:rFonts w:eastAsia="Calibri" w:cstheme="minorHAnsi"/>
          <w:b/>
          <w:bCs/>
          <w:color w:val="292962"/>
          <w:sz w:val="32"/>
        </w:rPr>
        <w:t>PLNOMOCENSTVO NA ZASTUPOVANIE</w:t>
      </w:r>
      <w:r>
        <w:rPr>
          <w:rFonts w:eastAsia="Calibri" w:cstheme="minorHAnsi"/>
          <w:b/>
          <w:bCs/>
          <w:color w:val="292962"/>
          <w:sz w:val="28"/>
        </w:rPr>
        <w:br/>
      </w:r>
      <w:r w:rsidRPr="003E59F3">
        <w:rPr>
          <w:rFonts w:eastAsia="Calibri" w:cstheme="minorHAnsi"/>
          <w:b/>
          <w:bCs/>
          <w:color w:val="008040"/>
          <w:sz w:val="28"/>
        </w:rPr>
        <w:t xml:space="preserve">PRE </w:t>
      </w:r>
      <w:r>
        <w:rPr>
          <w:rFonts w:eastAsia="Calibri" w:cstheme="minorHAnsi"/>
          <w:b/>
          <w:bCs/>
          <w:color w:val="008040"/>
          <w:sz w:val="28"/>
        </w:rPr>
        <w:t>SPOLUVLASTNÍKA RODINNÉHO DOMU</w:t>
      </w:r>
    </w:p>
    <w:p w14:paraId="046C8312" w14:textId="0F726759" w:rsidR="00340EAB" w:rsidRDefault="00340EAB" w:rsidP="00F875A4">
      <w:pPr>
        <w:pStyle w:val="Bezriadkovania"/>
      </w:pPr>
    </w:p>
    <w:tbl>
      <w:tblPr>
        <w:tblStyle w:val="Mriekatabukysvetl"/>
        <w:tblW w:w="9640" w:type="dxa"/>
        <w:tblInd w:w="-289" w:type="dxa"/>
        <w:tblLook w:val="0000" w:firstRow="0" w:lastRow="0" w:firstColumn="0" w:lastColumn="0" w:noHBand="0" w:noVBand="0"/>
      </w:tblPr>
      <w:tblGrid>
        <w:gridCol w:w="2269"/>
        <w:gridCol w:w="2976"/>
        <w:gridCol w:w="2410"/>
        <w:gridCol w:w="1985"/>
      </w:tblGrid>
      <w:tr w:rsidR="00E12845" w:rsidRPr="00F30E84" w14:paraId="4B471D40" w14:textId="77777777" w:rsidTr="00C05B6D">
        <w:trPr>
          <w:trHeight w:val="113"/>
        </w:trPr>
        <w:tc>
          <w:tcPr>
            <w:tcW w:w="9640" w:type="dxa"/>
            <w:gridSpan w:val="4"/>
            <w:shd w:val="clear" w:color="auto" w:fill="F2F2F2" w:themeFill="background1" w:themeFillShade="F2"/>
          </w:tcPr>
          <w:p w14:paraId="2A88558F" w14:textId="4A1A9E3C" w:rsidR="00E12845" w:rsidRDefault="00E12845" w:rsidP="00AF75ED">
            <w:pPr>
              <w:spacing w:after="0" w:line="240" w:lineRule="auto"/>
              <w:rPr>
                <w:rFonts w:cstheme="minorHAnsi"/>
                <w:b/>
                <w:bCs/>
                <w:color w:val="25703E"/>
                <w:sz w:val="20"/>
                <w:szCs w:val="19"/>
              </w:rPr>
            </w:pPr>
            <w:r w:rsidRPr="00AD48C2">
              <w:rPr>
                <w:rFonts w:cstheme="minorHAnsi"/>
                <w:b/>
                <w:bCs/>
                <w:sz w:val="20"/>
                <w:szCs w:val="19"/>
              </w:rPr>
              <w:t xml:space="preserve">Ja </w:t>
            </w:r>
            <w:proofErr w:type="spellStart"/>
            <w:r w:rsidRPr="00AD48C2">
              <w:rPr>
                <w:rFonts w:cstheme="minorHAnsi"/>
                <w:b/>
                <w:bCs/>
                <w:sz w:val="20"/>
                <w:szCs w:val="19"/>
              </w:rPr>
              <w:t>do</w:t>
            </w:r>
            <w:r>
              <w:rPr>
                <w:rFonts w:cstheme="minorHAnsi"/>
                <w:b/>
                <w:bCs/>
                <w:sz w:val="20"/>
                <w:szCs w:val="19"/>
              </w:rPr>
              <w:t>lupodpísaná</w:t>
            </w:r>
            <w:proofErr w:type="spellEnd"/>
            <w:r>
              <w:rPr>
                <w:rFonts w:cstheme="minorHAnsi"/>
                <w:b/>
                <w:bCs/>
                <w:sz w:val="20"/>
                <w:szCs w:val="19"/>
              </w:rPr>
              <w:t xml:space="preserve"> /-</w:t>
            </w:r>
            <w:r w:rsidRPr="00AD48C2">
              <w:rPr>
                <w:rFonts w:cstheme="minorHAnsi"/>
                <w:b/>
                <w:bCs/>
                <w:sz w:val="20"/>
                <w:szCs w:val="19"/>
              </w:rPr>
              <w:t>ý</w:t>
            </w:r>
            <w:r>
              <w:rPr>
                <w:rFonts w:cstheme="minorHAnsi"/>
                <w:b/>
                <w:bCs/>
                <w:sz w:val="20"/>
                <w:szCs w:val="19"/>
              </w:rPr>
              <w:t xml:space="preserve"> spoluvlastník:</w:t>
            </w:r>
          </w:p>
        </w:tc>
      </w:tr>
      <w:tr w:rsidR="00E12845" w:rsidRPr="00F30E84" w14:paraId="496AECBC" w14:textId="77777777" w:rsidTr="00C05B6D">
        <w:tc>
          <w:tcPr>
            <w:tcW w:w="2269" w:type="dxa"/>
          </w:tcPr>
          <w:p w14:paraId="0239F2FA" w14:textId="77777777" w:rsidR="00E12845" w:rsidRPr="00AF75ED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AF75ED">
              <w:rPr>
                <w:rFonts w:cstheme="minorHAnsi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2976" w:type="dxa"/>
          </w:tcPr>
          <w:p w14:paraId="042B0251" w14:textId="77777777" w:rsidR="00E12845" w:rsidRPr="00F30E84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01049853" w14:textId="77777777" w:rsidR="00E12845" w:rsidRPr="00F30E84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AD48C2">
              <w:rPr>
                <w:rFonts w:cstheme="minorHAnsi"/>
                <w:b/>
                <w:sz w:val="20"/>
              </w:rPr>
              <w:t>Priezvisko</w:t>
            </w:r>
          </w:p>
        </w:tc>
        <w:tc>
          <w:tcPr>
            <w:tcW w:w="1985" w:type="dxa"/>
          </w:tcPr>
          <w:p w14:paraId="285469C8" w14:textId="77777777" w:rsidR="00E12845" w:rsidRPr="00AF75ED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62399F97" w14:textId="77777777" w:rsidTr="00C05B6D">
        <w:tc>
          <w:tcPr>
            <w:tcW w:w="2269" w:type="dxa"/>
          </w:tcPr>
          <w:p w14:paraId="56371552" w14:textId="2B060F0F" w:rsidR="00E12845" w:rsidRPr="00AF75ED" w:rsidRDefault="00E12845" w:rsidP="00E12845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Rodné priezvisko</w:t>
            </w:r>
          </w:p>
        </w:tc>
        <w:tc>
          <w:tcPr>
            <w:tcW w:w="2976" w:type="dxa"/>
          </w:tcPr>
          <w:p w14:paraId="1A39C082" w14:textId="77777777" w:rsidR="00E12845" w:rsidRPr="00F30E84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349B0D46" w14:textId="77777777" w:rsidR="00E12845" w:rsidRPr="00AD48C2" w:rsidRDefault="00E12845" w:rsidP="00AF75ED">
            <w:pPr>
              <w:spacing w:before="60" w:after="60" w:line="240" w:lineRule="auto"/>
              <w:rPr>
                <w:rFonts w:cstheme="minorHAnsi"/>
                <w:b/>
                <w:sz w:val="20"/>
              </w:rPr>
            </w:pPr>
          </w:p>
        </w:tc>
        <w:tc>
          <w:tcPr>
            <w:tcW w:w="1985" w:type="dxa"/>
          </w:tcPr>
          <w:p w14:paraId="3B590C4C" w14:textId="77777777" w:rsidR="00E12845" w:rsidRPr="00AF75ED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3802764E" w14:textId="77777777" w:rsidTr="00C05B6D">
        <w:tc>
          <w:tcPr>
            <w:tcW w:w="2269" w:type="dxa"/>
          </w:tcPr>
          <w:p w14:paraId="2608C6E5" w14:textId="77777777" w:rsidR="00E12845" w:rsidRPr="00AF75ED" w:rsidRDefault="00E12845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Dátum narodenia</w:t>
            </w:r>
          </w:p>
        </w:tc>
        <w:tc>
          <w:tcPr>
            <w:tcW w:w="2976" w:type="dxa"/>
          </w:tcPr>
          <w:p w14:paraId="39C31236" w14:textId="77777777" w:rsidR="00E12845" w:rsidRPr="00F30E84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0B9E855A" w14:textId="77777777" w:rsidR="00E12845" w:rsidRPr="00F30E84" w:rsidRDefault="00E12845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sz w:val="20"/>
              </w:rPr>
              <w:t xml:space="preserve">Číslo obč. </w:t>
            </w:r>
            <w:r w:rsidRPr="00AF75ED">
              <w:rPr>
                <w:rFonts w:cstheme="minorHAnsi"/>
                <w:b/>
                <w:sz w:val="20"/>
              </w:rPr>
              <w:t>preukazu</w:t>
            </w:r>
          </w:p>
        </w:tc>
        <w:tc>
          <w:tcPr>
            <w:tcW w:w="1985" w:type="dxa"/>
          </w:tcPr>
          <w:p w14:paraId="5B6E781A" w14:textId="77777777" w:rsidR="00E12845" w:rsidRPr="00AF75ED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74FEABF8" w14:textId="77777777" w:rsidTr="00C05B6D">
        <w:tc>
          <w:tcPr>
            <w:tcW w:w="2269" w:type="dxa"/>
          </w:tcPr>
          <w:p w14:paraId="518167A6" w14:textId="77777777" w:rsidR="00E12845" w:rsidRPr="00AD48C2" w:rsidRDefault="00E12845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Adresa trvalého bydliska</w:t>
            </w:r>
          </w:p>
        </w:tc>
        <w:tc>
          <w:tcPr>
            <w:tcW w:w="7371" w:type="dxa"/>
            <w:gridSpan w:val="3"/>
          </w:tcPr>
          <w:p w14:paraId="6C7238EC" w14:textId="77777777" w:rsidR="00E12845" w:rsidRPr="00AF75ED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61A452AB" w14:textId="77777777" w:rsidTr="00C05B6D">
        <w:tc>
          <w:tcPr>
            <w:tcW w:w="9640" w:type="dxa"/>
            <w:gridSpan w:val="4"/>
            <w:shd w:val="clear" w:color="auto" w:fill="F2F2F2" w:themeFill="background1" w:themeFillShade="F2"/>
          </w:tcPr>
          <w:p w14:paraId="69183B35" w14:textId="4BB608DB" w:rsidR="00E12845" w:rsidRPr="00AF75ED" w:rsidRDefault="00E12845" w:rsidP="00E12845">
            <w:pPr>
              <w:spacing w:before="60" w:after="60" w:line="240" w:lineRule="auto"/>
              <w:jc w:val="center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sz w:val="20"/>
              </w:rPr>
              <w:t>som</w:t>
            </w:r>
            <w:r w:rsidRPr="00AD48C2">
              <w:rPr>
                <w:rFonts w:cstheme="minorHAnsi"/>
                <w:b/>
                <w:sz w:val="20"/>
              </w:rPr>
              <w:t xml:space="preserve"> </w:t>
            </w:r>
            <w:r>
              <w:rPr>
                <w:rFonts w:cstheme="minorHAnsi"/>
                <w:b/>
                <w:sz w:val="20"/>
              </w:rPr>
              <w:t>spoluvlastníčkou</w:t>
            </w:r>
            <w:r w:rsidRPr="00AD48C2">
              <w:rPr>
                <w:rFonts w:cstheme="minorHAnsi"/>
                <w:b/>
                <w:sz w:val="20"/>
              </w:rPr>
              <w:t xml:space="preserve"> / spoluvlastník</w:t>
            </w:r>
            <w:r>
              <w:rPr>
                <w:rFonts w:cstheme="minorHAnsi"/>
                <w:b/>
                <w:sz w:val="20"/>
              </w:rPr>
              <w:t>om</w:t>
            </w:r>
            <w:r>
              <w:rPr>
                <w:rStyle w:val="Odkaznapoznmkupodiarou"/>
                <w:rFonts w:cstheme="minorHAnsi"/>
                <w:b/>
                <w:sz w:val="20"/>
              </w:rPr>
              <w:footnoteReference w:id="1"/>
            </w:r>
            <w:r w:rsidRPr="00AD48C2">
              <w:rPr>
                <w:rFonts w:cstheme="minorHAnsi"/>
                <w:b/>
                <w:sz w:val="20"/>
              </w:rPr>
              <w:t xml:space="preserve"> rodinného domu (RD) evidovaného</w:t>
            </w:r>
            <w:bookmarkStart w:id="0" w:name="_GoBack"/>
            <w:bookmarkEnd w:id="0"/>
            <w:r>
              <w:rPr>
                <w:rFonts w:cstheme="minorHAnsi"/>
                <w:sz w:val="20"/>
              </w:rPr>
              <w:t>:</w:t>
            </w:r>
          </w:p>
        </w:tc>
      </w:tr>
      <w:tr w:rsidR="00E12845" w:rsidRPr="00F30E84" w14:paraId="22AB806E" w14:textId="77777777" w:rsidTr="00C05B6D">
        <w:tc>
          <w:tcPr>
            <w:tcW w:w="2269" w:type="dxa"/>
          </w:tcPr>
          <w:p w14:paraId="780451F8" w14:textId="77777777" w:rsidR="00E12845" w:rsidRPr="00AF75ED" w:rsidRDefault="00E12845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sz w:val="20"/>
              </w:rPr>
              <w:t>List vlastníctva č.:</w:t>
            </w:r>
          </w:p>
        </w:tc>
        <w:tc>
          <w:tcPr>
            <w:tcW w:w="2976" w:type="dxa"/>
          </w:tcPr>
          <w:p w14:paraId="58C98DDB" w14:textId="77777777" w:rsidR="00E12845" w:rsidRPr="00F30E84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4753E0A7" w14:textId="77777777" w:rsidR="00E12845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Parcelné číslo</w:t>
            </w:r>
          </w:p>
        </w:tc>
        <w:tc>
          <w:tcPr>
            <w:tcW w:w="1985" w:type="dxa"/>
          </w:tcPr>
          <w:p w14:paraId="77DE3531" w14:textId="77777777" w:rsidR="00E12845" w:rsidRPr="00AF75ED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7DDE74FC" w14:textId="77777777" w:rsidTr="00C05B6D">
        <w:tc>
          <w:tcPr>
            <w:tcW w:w="2269" w:type="dxa"/>
          </w:tcPr>
          <w:p w14:paraId="286AB788" w14:textId="77777777" w:rsidR="00E12845" w:rsidRDefault="00E12845" w:rsidP="00AF75ED">
            <w:pPr>
              <w:spacing w:before="60" w:after="60" w:line="240" w:lineRule="auto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Katastrálne územie</w:t>
            </w:r>
          </w:p>
        </w:tc>
        <w:tc>
          <w:tcPr>
            <w:tcW w:w="2976" w:type="dxa"/>
          </w:tcPr>
          <w:p w14:paraId="210F9F65" w14:textId="77777777" w:rsidR="00E12845" w:rsidRPr="00F30E84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6F62A800" w14:textId="77777777" w:rsidR="00E12845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>Obec</w:t>
            </w:r>
          </w:p>
        </w:tc>
        <w:tc>
          <w:tcPr>
            <w:tcW w:w="1985" w:type="dxa"/>
          </w:tcPr>
          <w:p w14:paraId="36D3FEB0" w14:textId="77777777" w:rsidR="00E12845" w:rsidRPr="00AF75ED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124D93F2" w14:textId="77777777" w:rsidTr="00C05B6D">
        <w:tc>
          <w:tcPr>
            <w:tcW w:w="7655" w:type="dxa"/>
            <w:gridSpan w:val="3"/>
          </w:tcPr>
          <w:p w14:paraId="169C9DBC" w14:textId="2C62517B" w:rsidR="00E12845" w:rsidRDefault="00E12845" w:rsidP="00E12845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sz w:val="20"/>
              </w:rPr>
              <w:t>Veľkosť spoluvlastníckeho podiel</w:t>
            </w:r>
            <w:r w:rsidR="003A6AE1">
              <w:rPr>
                <w:rFonts w:cstheme="minorHAnsi"/>
                <w:b/>
                <w:sz w:val="20"/>
              </w:rPr>
              <w:t>u</w:t>
            </w:r>
            <w:r>
              <w:rPr>
                <w:rFonts w:cstheme="minorHAnsi"/>
                <w:b/>
                <w:sz w:val="20"/>
              </w:rPr>
              <w:br/>
            </w:r>
            <w:r w:rsidRPr="00A90817">
              <w:rPr>
                <w:rFonts w:cstheme="minorHAnsi"/>
                <w:i/>
                <w:color w:val="595959" w:themeColor="text1" w:themeTint="A6"/>
                <w:sz w:val="18"/>
                <w:szCs w:val="20"/>
              </w:rPr>
              <w:t>V prípade bezpodielového spoluvlastníctva manželov sa uvedie skratka BSM</w:t>
            </w:r>
          </w:p>
        </w:tc>
        <w:tc>
          <w:tcPr>
            <w:tcW w:w="1985" w:type="dxa"/>
          </w:tcPr>
          <w:p w14:paraId="115C058C" w14:textId="77777777" w:rsidR="00E12845" w:rsidRPr="00AF75ED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346386D6" w14:textId="77777777" w:rsidTr="00C05B6D">
        <w:tc>
          <w:tcPr>
            <w:tcW w:w="9640" w:type="dxa"/>
            <w:gridSpan w:val="4"/>
          </w:tcPr>
          <w:p w14:paraId="20A9FD34" w14:textId="0BDD8CE0" w:rsidR="00E12845" w:rsidRPr="00AF75ED" w:rsidRDefault="00E12845" w:rsidP="00E12845">
            <w:pPr>
              <w:spacing w:before="60" w:after="60" w:line="240" w:lineRule="auto"/>
              <w:ind w:left="135"/>
              <w:jc w:val="center"/>
              <w:rPr>
                <w:rFonts w:cstheme="minorHAnsi"/>
                <w:b/>
                <w:bCs/>
                <w:sz w:val="19"/>
                <w:szCs w:val="19"/>
              </w:rPr>
            </w:pPr>
            <w:r w:rsidRPr="00960D9B">
              <w:rPr>
                <w:rFonts w:cstheme="minorHAnsi"/>
                <w:b/>
                <w:sz w:val="24"/>
                <w:szCs w:val="24"/>
              </w:rPr>
              <w:t>týmto dávam výslovný súhlas a</w:t>
            </w:r>
            <w:r>
              <w:rPr>
                <w:rFonts w:cstheme="minorHAnsi"/>
                <w:b/>
                <w:sz w:val="24"/>
                <w:szCs w:val="24"/>
              </w:rPr>
              <w:t> </w:t>
            </w:r>
            <w:r w:rsidRPr="00960D9B">
              <w:rPr>
                <w:rFonts w:cstheme="minorHAnsi"/>
                <w:b/>
                <w:sz w:val="24"/>
                <w:szCs w:val="24"/>
              </w:rPr>
              <w:t>splnomocňujem</w:t>
            </w:r>
          </w:p>
        </w:tc>
      </w:tr>
      <w:tr w:rsidR="00E12845" w:rsidRPr="00F30E84" w14:paraId="2B56CD55" w14:textId="77777777" w:rsidTr="00C05B6D">
        <w:tc>
          <w:tcPr>
            <w:tcW w:w="2269" w:type="dxa"/>
          </w:tcPr>
          <w:p w14:paraId="1EB84397" w14:textId="77777777" w:rsidR="00E12845" w:rsidRPr="00AD48C2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AD48C2">
              <w:rPr>
                <w:rFonts w:cstheme="minorHAnsi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2976" w:type="dxa"/>
          </w:tcPr>
          <w:p w14:paraId="1E05BD77" w14:textId="77777777" w:rsidR="00E12845" w:rsidRPr="00F30E84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5D424E41" w14:textId="77777777" w:rsidR="00E12845" w:rsidRPr="00F30E84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985" w:type="dxa"/>
          </w:tcPr>
          <w:p w14:paraId="53C0ED27" w14:textId="77777777" w:rsidR="00E12845" w:rsidRPr="00AD48C2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7B8977F4" w14:textId="77777777" w:rsidTr="00C05B6D">
        <w:tc>
          <w:tcPr>
            <w:tcW w:w="2269" w:type="dxa"/>
          </w:tcPr>
          <w:p w14:paraId="3C0FF964" w14:textId="77777777" w:rsidR="00E12845" w:rsidRPr="00F30E84" w:rsidRDefault="00E12845" w:rsidP="00AF75ED">
            <w:pPr>
              <w:spacing w:before="60" w:after="60" w:line="240" w:lineRule="auto"/>
              <w:rPr>
                <w:rFonts w:cstheme="minorHAnsi"/>
                <w:b/>
                <w:bCs/>
                <w:sz w:val="19"/>
                <w:szCs w:val="19"/>
              </w:rPr>
            </w:pPr>
            <w:r w:rsidRPr="00F30E84">
              <w:rPr>
                <w:rFonts w:cstheme="minorHAnsi"/>
                <w:b/>
                <w:bCs/>
                <w:sz w:val="19"/>
                <w:szCs w:val="19"/>
              </w:rPr>
              <w:t>Dátum narodenia</w:t>
            </w:r>
          </w:p>
        </w:tc>
        <w:tc>
          <w:tcPr>
            <w:tcW w:w="2976" w:type="dxa"/>
          </w:tcPr>
          <w:p w14:paraId="4BDF3E0E" w14:textId="77777777" w:rsidR="00E12845" w:rsidRPr="0078394E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2410" w:type="dxa"/>
          </w:tcPr>
          <w:p w14:paraId="4E5C78ED" w14:textId="77777777" w:rsidR="00E12845" w:rsidRPr="0078394E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  <w:r>
              <w:rPr>
                <w:rFonts w:cstheme="minorHAnsi"/>
                <w:b/>
                <w:bCs/>
                <w:sz w:val="19"/>
                <w:szCs w:val="19"/>
              </w:rPr>
              <w:t xml:space="preserve">Číslo obč. </w:t>
            </w:r>
            <w:r w:rsidRPr="0078394E">
              <w:rPr>
                <w:rFonts w:cstheme="minorHAnsi"/>
                <w:b/>
                <w:bCs/>
                <w:sz w:val="19"/>
                <w:szCs w:val="19"/>
              </w:rPr>
              <w:t>preukazu</w:t>
            </w:r>
          </w:p>
        </w:tc>
        <w:tc>
          <w:tcPr>
            <w:tcW w:w="1985" w:type="dxa"/>
          </w:tcPr>
          <w:p w14:paraId="4C97EDC5" w14:textId="77777777" w:rsidR="00E12845" w:rsidRPr="00AD48C2" w:rsidRDefault="00E12845" w:rsidP="00AF75ED">
            <w:pPr>
              <w:spacing w:before="60" w:after="60" w:line="240" w:lineRule="auto"/>
              <w:ind w:left="135"/>
              <w:rPr>
                <w:rFonts w:cstheme="minorHAnsi"/>
                <w:b/>
                <w:bCs/>
                <w:sz w:val="19"/>
                <w:szCs w:val="19"/>
              </w:rPr>
            </w:pPr>
          </w:p>
        </w:tc>
      </w:tr>
      <w:tr w:rsidR="00E12845" w:rsidRPr="00F30E84" w14:paraId="2FDBF46B" w14:textId="77777777" w:rsidTr="00C05B6D">
        <w:tc>
          <w:tcPr>
            <w:tcW w:w="2269" w:type="dxa"/>
          </w:tcPr>
          <w:p w14:paraId="63CBC03A" w14:textId="77777777" w:rsidR="00E12845" w:rsidRPr="00AD48C2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  <w:r w:rsidRPr="0078394E">
              <w:rPr>
                <w:rFonts w:cstheme="minorHAnsi"/>
                <w:b/>
                <w:bCs/>
                <w:sz w:val="19"/>
                <w:szCs w:val="19"/>
              </w:rPr>
              <w:t>Adresa trvalého bydliska</w:t>
            </w:r>
          </w:p>
        </w:tc>
        <w:tc>
          <w:tcPr>
            <w:tcW w:w="7371" w:type="dxa"/>
            <w:gridSpan w:val="3"/>
          </w:tcPr>
          <w:p w14:paraId="1A9A6330" w14:textId="77777777" w:rsidR="00E12845" w:rsidRPr="00AD48C2" w:rsidRDefault="00E12845" w:rsidP="00AF75ED">
            <w:pPr>
              <w:spacing w:before="60" w:after="60" w:line="240" w:lineRule="auto"/>
              <w:rPr>
                <w:rFonts w:cstheme="minorHAnsi"/>
                <w:sz w:val="19"/>
                <w:szCs w:val="19"/>
              </w:rPr>
            </w:pPr>
          </w:p>
        </w:tc>
      </w:tr>
      <w:tr w:rsidR="00E12845" w:rsidRPr="00F30E84" w14:paraId="14178357" w14:textId="77777777" w:rsidTr="00C05B6D">
        <w:tc>
          <w:tcPr>
            <w:tcW w:w="9640" w:type="dxa"/>
            <w:gridSpan w:val="4"/>
          </w:tcPr>
          <w:p w14:paraId="4CFCAA21" w14:textId="09FF83EF" w:rsidR="00E12845" w:rsidRPr="00471C9D" w:rsidRDefault="00E12845" w:rsidP="00E12845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AF75ED">
              <w:rPr>
                <w:rFonts w:cstheme="minorHAnsi"/>
                <w:sz w:val="20"/>
                <w:szCs w:val="20"/>
              </w:rPr>
              <w:t>k podaniu Žiadosti o poskytnutie nenávratného finančnéh</w:t>
            </w:r>
            <w:r>
              <w:rPr>
                <w:rFonts w:cstheme="minorHAnsi"/>
                <w:sz w:val="20"/>
                <w:szCs w:val="20"/>
              </w:rPr>
              <w:t>o príspevku (ďalej len „Žiadosť</w:t>
            </w:r>
            <w:r w:rsidRPr="00AF75ED">
              <w:rPr>
                <w:rFonts w:cstheme="minorHAnsi"/>
                <w:sz w:val="20"/>
                <w:szCs w:val="20"/>
              </w:rPr>
              <w:t>“) Slovenskej agentúre životného prostredia (ďalej len „SAŽP“) v rámci programu Obnov dom mini</w:t>
            </w:r>
            <w:r w:rsidRPr="00E12845">
              <w:rPr>
                <w:rFonts w:cstheme="minorHAnsi"/>
                <w:sz w:val="20"/>
                <w:szCs w:val="20"/>
                <w:vertAlign w:val="superscript"/>
              </w:rPr>
              <w:t>+</w:t>
            </w:r>
            <w:r w:rsidRPr="00AF75ED">
              <w:rPr>
                <w:rFonts w:cstheme="minorHAnsi"/>
                <w:sz w:val="20"/>
                <w:szCs w:val="20"/>
              </w:rPr>
              <w:t xml:space="preserve"> financovaného z prostriedkov Modernizačného fondu, týkajúcu sa rodinného domu, ktorý je špecifikovaný </w:t>
            </w:r>
            <w:r>
              <w:rPr>
                <w:rFonts w:cstheme="minorHAnsi"/>
                <w:sz w:val="20"/>
                <w:szCs w:val="20"/>
              </w:rPr>
              <w:t>vyššie,</w:t>
            </w:r>
            <w:r w:rsidRPr="00AF75ED">
              <w:rPr>
                <w:rFonts w:cstheme="minorHAnsi"/>
                <w:sz w:val="20"/>
                <w:szCs w:val="20"/>
              </w:rPr>
              <w:t xml:space="preserve"> a zároveň, aby ma zastupoval/a najmä v priebehu posudzovania Žiadosti a súvisiacom konaní, pri podpise Zmluvy o poskytnutí nenávratného finančného príspevku z prostriedkov Modernizačného fondu, pri podaní Žiadosti o platbu, na vyplatenie nenávratného finančného príspevku na b</w:t>
            </w:r>
            <w:r>
              <w:rPr>
                <w:rFonts w:cstheme="minorHAnsi"/>
                <w:sz w:val="20"/>
                <w:szCs w:val="20"/>
              </w:rPr>
              <w:t>ankový účet uvedený v Žiadosti</w:t>
            </w:r>
            <w:r w:rsidRPr="00AF75ED">
              <w:rPr>
                <w:rFonts w:cstheme="minorHAnsi"/>
                <w:sz w:val="20"/>
                <w:szCs w:val="20"/>
              </w:rPr>
              <w:t xml:space="preserve"> a vykonával/a akékoľvek úkony vo vzťahu k SAŽP alebo ďalším oprávneným subjektom v súvislosti s podanou Žiadosťou. </w:t>
            </w:r>
          </w:p>
        </w:tc>
      </w:tr>
      <w:tr w:rsidR="00E12845" w:rsidRPr="00F30E84" w14:paraId="5EFAFEE2" w14:textId="77777777" w:rsidTr="00C05B6D">
        <w:tc>
          <w:tcPr>
            <w:tcW w:w="9640" w:type="dxa"/>
            <w:gridSpan w:val="4"/>
          </w:tcPr>
          <w:p w14:paraId="4269D7D0" w14:textId="35DC9E5B" w:rsidR="00E12845" w:rsidRDefault="00E12845" w:rsidP="00E12845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AF75ED">
              <w:rPr>
                <w:rFonts w:cstheme="minorHAnsi"/>
                <w:sz w:val="20"/>
                <w:szCs w:val="20"/>
              </w:rPr>
              <w:t>Splnomocnenec</w:t>
            </w:r>
            <w:r w:rsidR="00FA3269">
              <w:rPr>
                <w:rStyle w:val="Odkaznapoznmkupodiarou"/>
                <w:rFonts w:cstheme="minorHAnsi"/>
                <w:sz w:val="20"/>
                <w:szCs w:val="20"/>
              </w:rPr>
              <w:footnoteReference w:id="2"/>
            </w:r>
          </w:p>
          <w:p w14:paraId="17904503" w14:textId="1CB2E93E" w:rsidR="00E12845" w:rsidRPr="00E12845" w:rsidRDefault="00A90817" w:rsidP="00E12845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5987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845" w:rsidRPr="00E128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12845" w:rsidRPr="00E12845">
              <w:rPr>
                <w:rFonts w:cstheme="minorHAnsi"/>
                <w:sz w:val="20"/>
                <w:szCs w:val="20"/>
              </w:rPr>
              <w:t xml:space="preserve"> </w:t>
            </w:r>
            <w:r w:rsidR="00E12845" w:rsidRPr="00E12845">
              <w:rPr>
                <w:rFonts w:cstheme="minorHAnsi"/>
                <w:b/>
                <w:sz w:val="20"/>
                <w:szCs w:val="20"/>
              </w:rPr>
              <w:t>je oprávnený</w:t>
            </w:r>
            <w:r w:rsidR="00E12845" w:rsidRPr="00E12845">
              <w:rPr>
                <w:rFonts w:cstheme="minorHAnsi"/>
                <w:sz w:val="20"/>
                <w:szCs w:val="20"/>
              </w:rPr>
              <w:t xml:space="preserve"> udeliť plnomocenstvo inej fyzickej osobe alebo právnickej osobe, aby namiesto neho konala za splnomocniteľa ako kontaktná osoba.</w:t>
            </w:r>
          </w:p>
          <w:p w14:paraId="3DE395EA" w14:textId="1129E4E4" w:rsidR="00E12845" w:rsidRPr="00AF75ED" w:rsidRDefault="00A90817" w:rsidP="00E12845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2259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845" w:rsidRPr="00E128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12845" w:rsidRPr="00E12845">
              <w:rPr>
                <w:rFonts w:cstheme="minorHAnsi"/>
                <w:sz w:val="20"/>
                <w:szCs w:val="20"/>
              </w:rPr>
              <w:t xml:space="preserve"> </w:t>
            </w:r>
            <w:r w:rsidR="00E12845" w:rsidRPr="00E12845">
              <w:rPr>
                <w:rFonts w:cstheme="minorHAnsi"/>
                <w:b/>
                <w:sz w:val="20"/>
                <w:szCs w:val="20"/>
              </w:rPr>
              <w:t>nie je</w:t>
            </w:r>
            <w:r w:rsidR="00E12845" w:rsidRPr="00E12845">
              <w:rPr>
                <w:rFonts w:cstheme="minorHAnsi"/>
                <w:b/>
                <w:sz w:val="20"/>
                <w:szCs w:val="20"/>
                <w:vertAlign w:val="superscript"/>
              </w:rPr>
              <w:t>1</w:t>
            </w:r>
            <w:r w:rsidR="00E12845" w:rsidRPr="00E12845">
              <w:rPr>
                <w:rFonts w:cstheme="minorHAnsi"/>
                <w:b/>
                <w:sz w:val="20"/>
                <w:szCs w:val="20"/>
              </w:rPr>
              <w:t>oprávnený</w:t>
            </w:r>
            <w:r w:rsidR="00E12845" w:rsidRPr="00E12845">
              <w:rPr>
                <w:rFonts w:cstheme="minorHAnsi"/>
                <w:sz w:val="20"/>
                <w:szCs w:val="20"/>
              </w:rPr>
              <w:t xml:space="preserve"> udeliť plnomocenstvo inej fyzickej osobe alebo právnickej osobe, aby namiesto neho konala za splnomocniteľa ako kontaktná osoba. </w:t>
            </w:r>
          </w:p>
        </w:tc>
      </w:tr>
      <w:tr w:rsidR="0039620F" w:rsidRPr="00F30E84" w14:paraId="6C6650E0" w14:textId="77777777" w:rsidTr="00C05B6D">
        <w:tc>
          <w:tcPr>
            <w:tcW w:w="9640" w:type="dxa"/>
            <w:gridSpan w:val="4"/>
          </w:tcPr>
          <w:p w14:paraId="5462DA39" w14:textId="6816F5AD" w:rsidR="0039620F" w:rsidRDefault="0039620F" w:rsidP="0039620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53DBD6D2" w14:textId="77777777" w:rsidR="00A605BE" w:rsidRPr="00E12845" w:rsidRDefault="00A605BE" w:rsidP="0039620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6F5AA3BB" w14:textId="49850348" w:rsidR="0039620F" w:rsidRPr="00E12845" w:rsidRDefault="0039620F" w:rsidP="0039620F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12845">
              <w:rPr>
                <w:rFonts w:cstheme="minorHAnsi"/>
                <w:sz w:val="20"/>
                <w:szCs w:val="20"/>
              </w:rPr>
              <w:t>V ....................................</w:t>
            </w:r>
            <w:r w:rsidR="00F4113F">
              <w:rPr>
                <w:rFonts w:cstheme="minorHAnsi"/>
                <w:sz w:val="20"/>
                <w:szCs w:val="20"/>
              </w:rPr>
              <w:t>...............</w:t>
            </w:r>
            <w:r w:rsidRPr="004706A9">
              <w:rPr>
                <w:rFonts w:cstheme="minorHAnsi"/>
                <w:sz w:val="20"/>
                <w:szCs w:val="20"/>
              </w:rPr>
              <w:t>.</w:t>
            </w:r>
            <w:r w:rsidRPr="00E12845">
              <w:rPr>
                <w:rFonts w:cstheme="minorHAnsi"/>
                <w:sz w:val="20"/>
                <w:szCs w:val="20"/>
              </w:rPr>
              <w:t xml:space="preserve"> dňa ...........................</w:t>
            </w:r>
          </w:p>
          <w:p w14:paraId="034833C6" w14:textId="77777777" w:rsidR="0039620F" w:rsidRDefault="0039620F" w:rsidP="00396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F6E9B5" w14:textId="77777777" w:rsidR="0039620F" w:rsidRPr="00E13055" w:rsidRDefault="0039620F" w:rsidP="0039620F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706FC4" w14:textId="77777777" w:rsidR="0039620F" w:rsidRPr="00E13055" w:rsidRDefault="0039620F" w:rsidP="0039620F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055">
              <w:rPr>
                <w:rFonts w:ascii="Times New Roman" w:hAnsi="Times New Roman"/>
                <w:sz w:val="24"/>
                <w:szCs w:val="24"/>
              </w:rPr>
              <w:tab/>
              <w:t>........................................................</w:t>
            </w:r>
          </w:p>
          <w:p w14:paraId="1E7C86B7" w14:textId="43B0FE74" w:rsidR="0039620F" w:rsidRDefault="0039620F" w:rsidP="0039620F">
            <w:pPr>
              <w:tabs>
                <w:tab w:val="center" w:pos="73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055">
              <w:rPr>
                <w:rFonts w:ascii="Times New Roman" w:hAnsi="Times New Roman"/>
                <w:sz w:val="24"/>
                <w:szCs w:val="24"/>
              </w:rPr>
              <w:tab/>
            </w:r>
            <w:r w:rsidRPr="003E59F3">
              <w:rPr>
                <w:rFonts w:cstheme="minorHAnsi"/>
                <w:i/>
                <w:color w:val="0070C0"/>
                <w:sz w:val="20"/>
              </w:rPr>
              <w:t>(</w:t>
            </w:r>
            <w:r w:rsidR="001F2989">
              <w:rPr>
                <w:rFonts w:cstheme="minorHAnsi"/>
                <w:i/>
                <w:color w:val="0070C0"/>
                <w:sz w:val="20"/>
              </w:rPr>
              <w:t xml:space="preserve">uveďte </w:t>
            </w:r>
            <w:r w:rsidRPr="003E59F3">
              <w:rPr>
                <w:rFonts w:cstheme="minorHAnsi"/>
                <w:i/>
                <w:color w:val="0070C0"/>
                <w:sz w:val="20"/>
              </w:rPr>
              <w:t>Meno a priezvisko)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48E0E1" w14:textId="77777777" w:rsidR="0039620F" w:rsidRPr="00F4113F" w:rsidRDefault="0039620F" w:rsidP="0039620F">
            <w:pPr>
              <w:tabs>
                <w:tab w:val="center" w:pos="7371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Pr="00E12845">
              <w:rPr>
                <w:rFonts w:cstheme="minorHAnsi"/>
                <w:sz w:val="20"/>
                <w:szCs w:val="20"/>
              </w:rPr>
              <w:t>podpis splnomocniteľa</w:t>
            </w:r>
            <w:r w:rsidRPr="00E12845">
              <w:rPr>
                <w:rStyle w:val="Odkaznapoznmkupodiarou"/>
                <w:rFonts w:cstheme="minorHAnsi"/>
                <w:sz w:val="20"/>
                <w:szCs w:val="20"/>
              </w:rPr>
              <w:footnoteReference w:id="3"/>
            </w:r>
          </w:p>
          <w:p w14:paraId="2AF3F763" w14:textId="77777777" w:rsidR="0039620F" w:rsidRPr="00AF75ED" w:rsidRDefault="0039620F" w:rsidP="00E12845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D516D4A" w14:textId="77777777" w:rsidR="00960D9B" w:rsidRPr="00D87ABF" w:rsidRDefault="00960D9B" w:rsidP="00340EAB">
      <w:pPr>
        <w:spacing w:after="0"/>
        <w:jc w:val="both"/>
        <w:rPr>
          <w:rFonts w:cstheme="minorHAnsi"/>
          <w:sz w:val="20"/>
          <w:szCs w:val="20"/>
        </w:rPr>
      </w:pPr>
    </w:p>
    <w:p w14:paraId="1A601187" w14:textId="2718479E" w:rsidR="00E13055" w:rsidRDefault="00E13055" w:rsidP="00F875A4">
      <w:pPr>
        <w:pStyle w:val="Bezriadkovania"/>
      </w:pPr>
    </w:p>
    <w:p w14:paraId="6980323E" w14:textId="7614570D" w:rsidR="00D87ABF" w:rsidRDefault="00D87ABF" w:rsidP="00F875A4">
      <w:pPr>
        <w:pStyle w:val="Bezriadkovania"/>
      </w:pPr>
    </w:p>
    <w:sectPr w:rsidR="00D87ABF" w:rsidSect="00D87A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08" w:right="1418" w:bottom="709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76EE3" w14:textId="77777777" w:rsidR="00BC00B8" w:rsidRDefault="00BC00B8" w:rsidP="00340EAB">
      <w:pPr>
        <w:spacing w:after="0" w:line="240" w:lineRule="auto"/>
      </w:pPr>
      <w:r>
        <w:separator/>
      </w:r>
    </w:p>
  </w:endnote>
  <w:endnote w:type="continuationSeparator" w:id="0">
    <w:p w14:paraId="0CEFF0BF" w14:textId="77777777" w:rsidR="00BC00B8" w:rsidRDefault="00BC00B8" w:rsidP="0034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D24D3" w14:textId="77777777" w:rsidR="00E12845" w:rsidRDefault="00E128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23A62" w14:textId="77777777" w:rsidR="00E12845" w:rsidRDefault="00E128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1C8CB" w14:textId="77777777" w:rsidR="00E12845" w:rsidRDefault="00E128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95530" w14:textId="77777777" w:rsidR="00BC00B8" w:rsidRDefault="00BC00B8" w:rsidP="00340EAB">
      <w:pPr>
        <w:spacing w:after="0" w:line="240" w:lineRule="auto"/>
      </w:pPr>
      <w:r>
        <w:separator/>
      </w:r>
    </w:p>
  </w:footnote>
  <w:footnote w:type="continuationSeparator" w:id="0">
    <w:p w14:paraId="7A4B6FBC" w14:textId="77777777" w:rsidR="00BC00B8" w:rsidRDefault="00BC00B8" w:rsidP="00340EAB">
      <w:pPr>
        <w:spacing w:after="0" w:line="240" w:lineRule="auto"/>
      </w:pPr>
      <w:r>
        <w:continuationSeparator/>
      </w:r>
    </w:p>
  </w:footnote>
  <w:footnote w:id="1">
    <w:p w14:paraId="5A3AD996" w14:textId="3FA53694" w:rsidR="00E12845" w:rsidRPr="00E12845" w:rsidRDefault="00E12845" w:rsidP="00FA3269">
      <w:pPr>
        <w:pStyle w:val="Textpoznmkypodiarou"/>
        <w:ind w:left="227" w:hanging="227"/>
        <w:jc w:val="both"/>
        <w:rPr>
          <w:sz w:val="16"/>
          <w:szCs w:val="16"/>
        </w:rPr>
      </w:pPr>
      <w:r w:rsidRPr="00350B24">
        <w:rPr>
          <w:rStyle w:val="Odkaznapoznmkupodiarou"/>
          <w:sz w:val="16"/>
          <w:szCs w:val="16"/>
        </w:rPr>
        <w:footnoteRef/>
      </w:r>
      <w:r w:rsidR="00FA3269">
        <w:rPr>
          <w:sz w:val="16"/>
          <w:szCs w:val="16"/>
        </w:rPr>
        <w:t xml:space="preserve">  </w:t>
      </w:r>
      <w:proofErr w:type="spellStart"/>
      <w:r w:rsidRPr="00E12845">
        <w:rPr>
          <w:rFonts w:cstheme="minorHAnsi"/>
          <w:sz w:val="16"/>
          <w:szCs w:val="16"/>
        </w:rPr>
        <w:t>Nehodiace</w:t>
      </w:r>
      <w:proofErr w:type="spellEnd"/>
      <w:r w:rsidRPr="00E12845">
        <w:rPr>
          <w:rFonts w:cstheme="minorHAnsi"/>
          <w:sz w:val="16"/>
          <w:szCs w:val="16"/>
        </w:rPr>
        <w:t xml:space="preserve"> sa </w:t>
      </w:r>
      <w:r w:rsidR="00F4113F">
        <w:rPr>
          <w:rFonts w:cstheme="minorHAnsi"/>
          <w:sz w:val="16"/>
          <w:szCs w:val="16"/>
        </w:rPr>
        <w:t>preškrtnite</w:t>
      </w:r>
      <w:r w:rsidRPr="00E12845">
        <w:rPr>
          <w:rFonts w:cstheme="minorHAnsi"/>
          <w:sz w:val="16"/>
          <w:szCs w:val="16"/>
        </w:rPr>
        <w:t>.</w:t>
      </w:r>
    </w:p>
  </w:footnote>
  <w:footnote w:id="2">
    <w:p w14:paraId="6BB3D110" w14:textId="2B8702C9" w:rsidR="00FA3269" w:rsidRPr="00F4113F" w:rsidRDefault="00FA3269" w:rsidP="00F4113F">
      <w:pPr>
        <w:pStyle w:val="Textpoznmkypodiarou"/>
        <w:ind w:left="113" w:hanging="113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="0039620F" w:rsidRPr="00F4113F">
        <w:rPr>
          <w:sz w:val="16"/>
          <w:szCs w:val="16"/>
        </w:rPr>
        <w:t xml:space="preserve">Vyberte jednu možnosť </w:t>
      </w:r>
      <w:r w:rsidRPr="00F4113F">
        <w:rPr>
          <w:sz w:val="16"/>
          <w:szCs w:val="16"/>
        </w:rPr>
        <w:t xml:space="preserve">podľa toho, či </w:t>
      </w:r>
      <w:r w:rsidR="0039620F" w:rsidRPr="00F4113F">
        <w:rPr>
          <w:sz w:val="16"/>
          <w:szCs w:val="16"/>
        </w:rPr>
        <w:t xml:space="preserve">udeľujete </w:t>
      </w:r>
      <w:r w:rsidR="00F4113F" w:rsidRPr="00F4113F">
        <w:rPr>
          <w:sz w:val="16"/>
          <w:szCs w:val="16"/>
        </w:rPr>
        <w:t>súhlas, aby splnomocnenec udelil plnomocenstvo</w:t>
      </w:r>
      <w:r w:rsidR="0039620F" w:rsidRPr="00F4113F">
        <w:rPr>
          <w:sz w:val="16"/>
          <w:szCs w:val="16"/>
        </w:rPr>
        <w:t xml:space="preserve"> inej fyzickej osobe alebo právnickej osobe, aby namiesto neho konala za splnomocniteľa ako kontaktná osoba.</w:t>
      </w:r>
    </w:p>
  </w:footnote>
  <w:footnote w:id="3">
    <w:p w14:paraId="48E7D105" w14:textId="77777777" w:rsidR="0039620F" w:rsidRPr="00396333" w:rsidRDefault="0039620F" w:rsidP="0039620F">
      <w:pPr>
        <w:pStyle w:val="Textpoznmkypodiarou"/>
        <w:ind w:left="142" w:hanging="142"/>
        <w:jc w:val="both"/>
        <w:rPr>
          <w:rFonts w:ascii="Times New Roman" w:hAnsi="Times New Roman"/>
          <w:i/>
        </w:rPr>
      </w:pPr>
      <w:r w:rsidRPr="00E12845">
        <w:rPr>
          <w:rStyle w:val="Odkaznapoznmkupodiarou"/>
          <w:rFonts w:cstheme="minorHAnsi"/>
          <w:sz w:val="16"/>
          <w:szCs w:val="16"/>
        </w:rPr>
        <w:footnoteRef/>
      </w:r>
      <w:r w:rsidRPr="00E12845">
        <w:rPr>
          <w:rFonts w:cstheme="minorHAnsi"/>
          <w:sz w:val="16"/>
          <w:szCs w:val="16"/>
        </w:rPr>
        <w:tab/>
      </w:r>
      <w:r w:rsidRPr="00E12845">
        <w:rPr>
          <w:rFonts w:cstheme="minorHAnsi"/>
          <w:sz w:val="16"/>
          <w:szCs w:val="16"/>
        </w:rPr>
        <w:t>Podpis musí byť úradne osvedčený v zmysle § 56 ods. 1 písm. b) zákona č. 323/1992 Zb. o notároch a notárskej činnosti (notársky poriadok) alebo  v zmysle  § 4 ods. 2 zákona č. 599/2001 Z. z. o osvedčovaní listín a podpisov na listinách okresnými úradmi a obcami v znení zákona č. 515/2003 Z. 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597C6" w14:textId="77777777" w:rsidR="00E12845" w:rsidRDefault="00E128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92CD" w14:textId="3A241053" w:rsidR="008E3A54" w:rsidRPr="001748D4" w:rsidRDefault="00D87ABF" w:rsidP="00D87ABF">
    <w:pPr>
      <w:pStyle w:val="Hlavika"/>
      <w:jc w:val="right"/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33F38B02" wp14:editId="149316B3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1905000" cy="600075"/>
          <wp:effectExtent l="0" t="0" r="0" b="0"/>
          <wp:wrapTopAndBottom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FAA6DA" wp14:editId="5B0A3331">
              <wp:simplePos x="0" y="0"/>
              <wp:positionH relativeFrom="margin">
                <wp:align>left</wp:align>
              </wp:positionH>
              <wp:positionV relativeFrom="paragraph">
                <wp:posOffset>418465</wp:posOffset>
              </wp:positionV>
              <wp:extent cx="5796000" cy="7620"/>
              <wp:effectExtent l="0" t="0" r="33655" b="3048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6000" cy="7620"/>
                      </a:xfrm>
                      <a:prstGeom prst="line">
                        <a:avLst/>
                      </a:prstGeom>
                      <a:ln w="12700">
                        <a:solidFill>
                          <a:srgbClr val="0080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CD0E2B" id="Rovná spojnica 2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32.95pt" to="456.4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" strokecolor="#008040" strokeweight="1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666BD" w14:textId="77777777" w:rsidR="00E12845" w:rsidRDefault="00E128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3521"/>
    <w:multiLevelType w:val="hybridMultilevel"/>
    <w:tmpl w:val="E0E43C18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FF004B"/>
    <w:multiLevelType w:val="hybridMultilevel"/>
    <w:tmpl w:val="4CB88CDE"/>
    <w:lvl w:ilvl="0" w:tplc="CB78529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AB"/>
    <w:rsid w:val="00087CD4"/>
    <w:rsid w:val="000B5C6B"/>
    <w:rsid w:val="00156993"/>
    <w:rsid w:val="001748D4"/>
    <w:rsid w:val="001F2989"/>
    <w:rsid w:val="001F3769"/>
    <w:rsid w:val="00250652"/>
    <w:rsid w:val="002C48BE"/>
    <w:rsid w:val="002F7BE7"/>
    <w:rsid w:val="00340EAB"/>
    <w:rsid w:val="003616E8"/>
    <w:rsid w:val="003805E4"/>
    <w:rsid w:val="0039620F"/>
    <w:rsid w:val="00396333"/>
    <w:rsid w:val="003A6AE1"/>
    <w:rsid w:val="003F6882"/>
    <w:rsid w:val="003F75D3"/>
    <w:rsid w:val="00442A1B"/>
    <w:rsid w:val="004706A9"/>
    <w:rsid w:val="00471C9D"/>
    <w:rsid w:val="00492BEE"/>
    <w:rsid w:val="004C6511"/>
    <w:rsid w:val="00500341"/>
    <w:rsid w:val="005279A7"/>
    <w:rsid w:val="005A70A4"/>
    <w:rsid w:val="005C331A"/>
    <w:rsid w:val="006179FE"/>
    <w:rsid w:val="0069286C"/>
    <w:rsid w:val="00703BB6"/>
    <w:rsid w:val="00765D93"/>
    <w:rsid w:val="00774515"/>
    <w:rsid w:val="007B5010"/>
    <w:rsid w:val="007D4FFE"/>
    <w:rsid w:val="008033D2"/>
    <w:rsid w:val="00823950"/>
    <w:rsid w:val="00827C62"/>
    <w:rsid w:val="00881D7D"/>
    <w:rsid w:val="008F0BB5"/>
    <w:rsid w:val="00933728"/>
    <w:rsid w:val="00960D9B"/>
    <w:rsid w:val="009A263D"/>
    <w:rsid w:val="009C7617"/>
    <w:rsid w:val="009D5CD3"/>
    <w:rsid w:val="00A605BE"/>
    <w:rsid w:val="00A90817"/>
    <w:rsid w:val="00AC7DA8"/>
    <w:rsid w:val="00B01704"/>
    <w:rsid w:val="00BA2C96"/>
    <w:rsid w:val="00BA7352"/>
    <w:rsid w:val="00BC00B8"/>
    <w:rsid w:val="00BF4092"/>
    <w:rsid w:val="00C05B6D"/>
    <w:rsid w:val="00C24985"/>
    <w:rsid w:val="00C3642F"/>
    <w:rsid w:val="00C3674F"/>
    <w:rsid w:val="00C37528"/>
    <w:rsid w:val="00D3701C"/>
    <w:rsid w:val="00D55CA9"/>
    <w:rsid w:val="00D67567"/>
    <w:rsid w:val="00D744AD"/>
    <w:rsid w:val="00D87ABF"/>
    <w:rsid w:val="00D95634"/>
    <w:rsid w:val="00DB2A1B"/>
    <w:rsid w:val="00E02B94"/>
    <w:rsid w:val="00E12845"/>
    <w:rsid w:val="00E13055"/>
    <w:rsid w:val="00E70C9D"/>
    <w:rsid w:val="00E74968"/>
    <w:rsid w:val="00ED705D"/>
    <w:rsid w:val="00F4113F"/>
    <w:rsid w:val="00F875A4"/>
    <w:rsid w:val="00FA3269"/>
    <w:rsid w:val="00FA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2425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EAB"/>
    <w:pPr>
      <w:spacing w:after="200" w:line="27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40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0EAB"/>
    <w:rPr>
      <w:rFonts w:eastAsia="Times New Roman" w:cs="Times New Roman"/>
    </w:rPr>
  </w:style>
  <w:style w:type="paragraph" w:styleId="Odsekzoznamu">
    <w:name w:val="List Paragraph"/>
    <w:basedOn w:val="Normlny"/>
    <w:uiPriority w:val="34"/>
    <w:qFormat/>
    <w:rsid w:val="00340EA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rsid w:val="00340EA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40EAB"/>
    <w:rPr>
      <w:rFonts w:eastAsia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rsid w:val="00340EAB"/>
    <w:rPr>
      <w:vertAlign w:val="superscript"/>
    </w:rPr>
  </w:style>
  <w:style w:type="table" w:styleId="Mriekatabuky">
    <w:name w:val="Table Grid"/>
    <w:basedOn w:val="Normlnatabuka"/>
    <w:uiPriority w:val="39"/>
    <w:rsid w:val="0034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7D4F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4FF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4FFE"/>
    <w:rPr>
      <w:rFonts w:eastAsia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4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4FFE"/>
    <w:rPr>
      <w:rFonts w:ascii="Segoe UI" w:eastAsia="Times New Roman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3F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6882"/>
    <w:rPr>
      <w:rFonts w:eastAsia="Times New Roman"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0C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0C9D"/>
    <w:rPr>
      <w:rFonts w:eastAsia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9D5CD3"/>
    <w:pPr>
      <w:spacing w:after="0" w:line="240" w:lineRule="auto"/>
    </w:pPr>
    <w:rPr>
      <w:rFonts w:eastAsia="Times New Roman" w:cs="Times New Roman"/>
    </w:rPr>
  </w:style>
  <w:style w:type="table" w:styleId="Mriekatabukysvetl">
    <w:name w:val="Grid Table Light"/>
    <w:basedOn w:val="Normlnatabuka"/>
    <w:uiPriority w:val="40"/>
    <w:rsid w:val="00D87A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6E11F-7153-45DB-B42C-0AC92429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2026-07-14T14:20:00Z</dcterms:created>
  <dcterms:modified xsi:type="dcterms:W3CDTF">2026-07-15T06:30:00Z</dcterms:modified>
</cp:coreProperties>
</file>