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97002" w14:textId="01FD6E07" w:rsidR="000219CD" w:rsidRPr="003E59F3" w:rsidRDefault="003E59F3" w:rsidP="00350B24">
      <w:pPr>
        <w:spacing w:before="60" w:after="120"/>
        <w:ind w:left="-284"/>
        <w:jc w:val="center"/>
        <w:rPr>
          <w:rFonts w:cstheme="minorHAnsi"/>
          <w:sz w:val="20"/>
        </w:rPr>
      </w:pPr>
      <w:r w:rsidRPr="003E59F3">
        <w:rPr>
          <w:rFonts w:eastAsia="Calibri" w:cstheme="minorHAnsi"/>
          <w:b/>
          <w:bCs/>
          <w:color w:val="292962"/>
          <w:sz w:val="32"/>
        </w:rPr>
        <w:t>PLNOMOCENSTVO NA ZASTUPOVANIE</w:t>
      </w:r>
      <w:r w:rsidR="000978A2">
        <w:rPr>
          <w:rFonts w:eastAsia="Calibri" w:cstheme="minorHAnsi"/>
          <w:b/>
          <w:bCs/>
          <w:color w:val="292962"/>
          <w:sz w:val="32"/>
        </w:rPr>
        <w:br/>
      </w:r>
      <w:r w:rsidRPr="003E59F3">
        <w:rPr>
          <w:rFonts w:eastAsia="Calibri" w:cstheme="minorHAnsi"/>
          <w:b/>
          <w:bCs/>
          <w:color w:val="008040"/>
          <w:sz w:val="28"/>
        </w:rPr>
        <w:t>PRE KONTAKTNÚ OSOBU</w:t>
      </w:r>
    </w:p>
    <w:tbl>
      <w:tblPr>
        <w:tblStyle w:val="Mriekatabukysvetl"/>
        <w:tblW w:w="9640" w:type="dxa"/>
        <w:tblInd w:w="-2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552"/>
        <w:gridCol w:w="2693"/>
        <w:gridCol w:w="2410"/>
        <w:gridCol w:w="1985"/>
      </w:tblGrid>
      <w:tr w:rsidR="0078394E" w:rsidRPr="00F30E84" w14:paraId="5BD05CC0" w14:textId="77777777" w:rsidTr="000978A2">
        <w:trPr>
          <w:trHeight w:val="113"/>
        </w:trPr>
        <w:tc>
          <w:tcPr>
            <w:tcW w:w="9640" w:type="dxa"/>
            <w:gridSpan w:val="4"/>
            <w:shd w:val="clear" w:color="auto" w:fill="F2F2F2" w:themeFill="background1" w:themeFillShade="F2"/>
          </w:tcPr>
          <w:p w14:paraId="3C2E6B1F" w14:textId="5760DC71" w:rsidR="0078394E" w:rsidRDefault="0078394E" w:rsidP="00AD48C2">
            <w:pPr>
              <w:spacing w:after="0" w:line="240" w:lineRule="auto"/>
              <w:rPr>
                <w:rFonts w:cstheme="minorHAnsi"/>
                <w:b/>
                <w:bCs/>
                <w:color w:val="25703E"/>
                <w:sz w:val="20"/>
                <w:szCs w:val="19"/>
              </w:rPr>
            </w:pPr>
            <w:r w:rsidRPr="00AD48C2">
              <w:rPr>
                <w:rFonts w:cstheme="minorHAnsi"/>
                <w:b/>
                <w:bCs/>
                <w:sz w:val="20"/>
                <w:szCs w:val="19"/>
              </w:rPr>
              <w:t xml:space="preserve">Ja </w:t>
            </w:r>
            <w:proofErr w:type="spellStart"/>
            <w:r w:rsidRPr="00AD48C2">
              <w:rPr>
                <w:rFonts w:cstheme="minorHAnsi"/>
                <w:b/>
                <w:bCs/>
                <w:sz w:val="20"/>
                <w:szCs w:val="19"/>
              </w:rPr>
              <w:t>do</w:t>
            </w:r>
            <w:r w:rsidR="00E724EC">
              <w:rPr>
                <w:rFonts w:cstheme="minorHAnsi"/>
                <w:b/>
                <w:bCs/>
                <w:sz w:val="20"/>
                <w:szCs w:val="19"/>
              </w:rPr>
              <w:t>lupodpísaná</w:t>
            </w:r>
            <w:proofErr w:type="spellEnd"/>
            <w:r w:rsidR="00E724EC">
              <w:rPr>
                <w:rFonts w:cstheme="minorHAnsi"/>
                <w:b/>
                <w:bCs/>
                <w:sz w:val="20"/>
                <w:szCs w:val="19"/>
              </w:rPr>
              <w:t xml:space="preserve"> /-</w:t>
            </w:r>
            <w:r w:rsidRPr="00AD48C2">
              <w:rPr>
                <w:rFonts w:cstheme="minorHAnsi"/>
                <w:b/>
                <w:bCs/>
                <w:sz w:val="20"/>
                <w:szCs w:val="19"/>
              </w:rPr>
              <w:t>ý</w:t>
            </w:r>
            <w:r w:rsidR="00004E96">
              <w:rPr>
                <w:rFonts w:cstheme="minorHAnsi"/>
                <w:b/>
                <w:bCs/>
                <w:sz w:val="20"/>
                <w:szCs w:val="19"/>
              </w:rPr>
              <w:t>:</w:t>
            </w:r>
          </w:p>
        </w:tc>
      </w:tr>
      <w:tr w:rsidR="00C35969" w:rsidRPr="00F30E84" w14:paraId="24CED4B0" w14:textId="77777777" w:rsidTr="000978A2">
        <w:tc>
          <w:tcPr>
            <w:tcW w:w="2552" w:type="dxa"/>
          </w:tcPr>
          <w:p w14:paraId="48AC1AB4" w14:textId="77777777" w:rsidR="0078394E" w:rsidRPr="001519D8" w:rsidRDefault="0078394E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1519D8">
              <w:rPr>
                <w:rFonts w:cstheme="minorHAnsi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2693" w:type="dxa"/>
          </w:tcPr>
          <w:p w14:paraId="0D89539F" w14:textId="77777777" w:rsidR="0078394E" w:rsidRPr="001519D8" w:rsidRDefault="0078394E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6859A146" w14:textId="77777777" w:rsidR="0078394E" w:rsidRPr="001519D8" w:rsidRDefault="0078394E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1519D8">
              <w:rPr>
                <w:rFonts w:cstheme="minorHAnsi"/>
                <w:b/>
                <w:sz w:val="19"/>
                <w:szCs w:val="19"/>
              </w:rPr>
              <w:t>Priezvisko</w:t>
            </w:r>
          </w:p>
        </w:tc>
        <w:tc>
          <w:tcPr>
            <w:tcW w:w="1985" w:type="dxa"/>
          </w:tcPr>
          <w:p w14:paraId="518CE234" w14:textId="77777777" w:rsidR="0078394E" w:rsidRPr="001519D8" w:rsidRDefault="0078394E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78394E" w:rsidRPr="00F30E84" w14:paraId="590E192D" w14:textId="77777777" w:rsidTr="000978A2">
        <w:tc>
          <w:tcPr>
            <w:tcW w:w="2552" w:type="dxa"/>
          </w:tcPr>
          <w:p w14:paraId="492BA632" w14:textId="16CAE79A" w:rsidR="0078394E" w:rsidRPr="001519D8" w:rsidRDefault="0078394E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1519D8">
              <w:rPr>
                <w:rFonts w:cstheme="minorHAnsi"/>
                <w:b/>
                <w:bCs/>
                <w:sz w:val="19"/>
                <w:szCs w:val="19"/>
              </w:rPr>
              <w:t>Dátum narodenia</w:t>
            </w:r>
          </w:p>
        </w:tc>
        <w:tc>
          <w:tcPr>
            <w:tcW w:w="2693" w:type="dxa"/>
          </w:tcPr>
          <w:p w14:paraId="2A93A2DC" w14:textId="77777777" w:rsidR="0078394E" w:rsidRPr="001519D8" w:rsidRDefault="0078394E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7CDB8B77" w14:textId="597D6D36" w:rsidR="0078394E" w:rsidRPr="001519D8" w:rsidRDefault="00004E96" w:rsidP="00AD48C2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1519D8">
              <w:rPr>
                <w:rFonts w:cstheme="minorHAnsi"/>
                <w:b/>
                <w:sz w:val="19"/>
                <w:szCs w:val="19"/>
              </w:rPr>
              <w:t>Č</w:t>
            </w:r>
            <w:r w:rsidR="00350B24" w:rsidRPr="001519D8">
              <w:rPr>
                <w:rFonts w:cstheme="minorHAnsi"/>
                <w:b/>
                <w:sz w:val="19"/>
                <w:szCs w:val="19"/>
              </w:rPr>
              <w:t xml:space="preserve">íslo obč. </w:t>
            </w:r>
            <w:r w:rsidRPr="001519D8">
              <w:rPr>
                <w:rFonts w:cstheme="minorHAnsi"/>
                <w:b/>
                <w:sz w:val="19"/>
                <w:szCs w:val="19"/>
              </w:rPr>
              <w:t>preukazu</w:t>
            </w:r>
          </w:p>
        </w:tc>
        <w:tc>
          <w:tcPr>
            <w:tcW w:w="1985" w:type="dxa"/>
          </w:tcPr>
          <w:p w14:paraId="0D824141" w14:textId="77777777" w:rsidR="0078394E" w:rsidRPr="001519D8" w:rsidRDefault="0078394E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004E96" w:rsidRPr="00F30E84" w14:paraId="244E3DC0" w14:textId="77777777" w:rsidTr="000978A2">
        <w:tc>
          <w:tcPr>
            <w:tcW w:w="2552" w:type="dxa"/>
          </w:tcPr>
          <w:p w14:paraId="67FAE218" w14:textId="2490B5A6" w:rsidR="00004E96" w:rsidRPr="001519D8" w:rsidRDefault="00004E96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1519D8">
              <w:rPr>
                <w:rFonts w:cstheme="minorHAnsi"/>
                <w:b/>
                <w:bCs/>
                <w:sz w:val="19"/>
                <w:szCs w:val="19"/>
              </w:rPr>
              <w:t>Adresa trvalého bydliska</w:t>
            </w:r>
          </w:p>
        </w:tc>
        <w:tc>
          <w:tcPr>
            <w:tcW w:w="7088" w:type="dxa"/>
            <w:gridSpan w:val="3"/>
          </w:tcPr>
          <w:p w14:paraId="6BE0A607" w14:textId="77777777" w:rsidR="00004E96" w:rsidRPr="001519D8" w:rsidRDefault="00004E96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78394E" w:rsidRPr="00F30E84" w14:paraId="1EBF8770" w14:textId="77777777" w:rsidTr="000978A2">
        <w:tc>
          <w:tcPr>
            <w:tcW w:w="9640" w:type="dxa"/>
            <w:gridSpan w:val="4"/>
            <w:shd w:val="clear" w:color="auto" w:fill="F2F2F2" w:themeFill="background1" w:themeFillShade="F2"/>
          </w:tcPr>
          <w:p w14:paraId="0A98B0B3" w14:textId="39F5BD82" w:rsidR="0078394E" w:rsidRPr="00AF75ED" w:rsidRDefault="0078394E" w:rsidP="00AD48C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9"/>
                <w:szCs w:val="19"/>
              </w:rPr>
            </w:pPr>
            <w:r w:rsidRPr="00AD48C2">
              <w:rPr>
                <w:rFonts w:cstheme="minorHAnsi"/>
                <w:b/>
                <w:sz w:val="20"/>
              </w:rPr>
              <w:t>ako vlastník / splnomocnený spoluvlastník</w:t>
            </w:r>
            <w:r w:rsidR="00E724EC">
              <w:rPr>
                <w:rStyle w:val="Odkaznapoznmkupodiarou"/>
                <w:rFonts w:cstheme="minorHAnsi"/>
                <w:b/>
                <w:sz w:val="20"/>
              </w:rPr>
              <w:footnoteReference w:id="1"/>
            </w:r>
            <w:r w:rsidRPr="00AD48C2">
              <w:rPr>
                <w:rFonts w:cstheme="minorHAnsi"/>
                <w:b/>
                <w:sz w:val="20"/>
              </w:rPr>
              <w:t xml:space="preserve"> rodinného domu (RD)</w:t>
            </w:r>
            <w:r w:rsidR="00004E96" w:rsidRPr="00AD48C2">
              <w:rPr>
                <w:rFonts w:cstheme="minorHAnsi"/>
                <w:b/>
                <w:sz w:val="20"/>
              </w:rPr>
              <w:t xml:space="preserve"> evidovaného</w:t>
            </w:r>
            <w:r>
              <w:rPr>
                <w:rFonts w:cstheme="minorHAnsi"/>
                <w:sz w:val="20"/>
              </w:rPr>
              <w:t>:</w:t>
            </w:r>
          </w:p>
        </w:tc>
      </w:tr>
      <w:tr w:rsidR="0078394E" w:rsidRPr="00F30E84" w14:paraId="0BFCA48C" w14:textId="77777777" w:rsidTr="000978A2">
        <w:tc>
          <w:tcPr>
            <w:tcW w:w="2552" w:type="dxa"/>
          </w:tcPr>
          <w:p w14:paraId="155D641F" w14:textId="087B53C1" w:rsidR="0078394E" w:rsidRPr="001519D8" w:rsidRDefault="0078394E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1519D8">
              <w:rPr>
                <w:rFonts w:cstheme="minorHAnsi"/>
                <w:b/>
                <w:sz w:val="19"/>
                <w:szCs w:val="19"/>
              </w:rPr>
              <w:t>List vlastníctva č.:</w:t>
            </w:r>
          </w:p>
        </w:tc>
        <w:tc>
          <w:tcPr>
            <w:tcW w:w="2693" w:type="dxa"/>
          </w:tcPr>
          <w:p w14:paraId="3AD6B907" w14:textId="77777777" w:rsidR="0078394E" w:rsidRPr="001519D8" w:rsidRDefault="0078394E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5A850B1F" w14:textId="7ADB6AB2" w:rsidR="0078394E" w:rsidRPr="001519D8" w:rsidRDefault="005D693D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 w:rsidRPr="001519D8">
              <w:rPr>
                <w:rFonts w:cstheme="minorHAnsi"/>
                <w:b/>
                <w:bCs/>
                <w:sz w:val="19"/>
                <w:szCs w:val="19"/>
              </w:rPr>
              <w:t>Súpisné číslo</w:t>
            </w:r>
          </w:p>
        </w:tc>
        <w:tc>
          <w:tcPr>
            <w:tcW w:w="1985" w:type="dxa"/>
          </w:tcPr>
          <w:p w14:paraId="3D088C56" w14:textId="77777777" w:rsidR="0078394E" w:rsidRPr="001519D8" w:rsidRDefault="0078394E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004E96" w:rsidRPr="00F30E84" w14:paraId="524AD147" w14:textId="77777777" w:rsidTr="000978A2">
        <w:tc>
          <w:tcPr>
            <w:tcW w:w="2552" w:type="dxa"/>
          </w:tcPr>
          <w:p w14:paraId="4ACCB6E1" w14:textId="3296E0FF" w:rsidR="00004E96" w:rsidRPr="001519D8" w:rsidRDefault="00BF3DDD" w:rsidP="00AF75ED">
            <w:pPr>
              <w:spacing w:before="60" w:after="60" w:line="240" w:lineRule="auto"/>
              <w:rPr>
                <w:rFonts w:cstheme="minorHAnsi"/>
                <w:b/>
                <w:sz w:val="19"/>
                <w:szCs w:val="19"/>
              </w:rPr>
            </w:pPr>
            <w:r w:rsidRPr="001519D8">
              <w:rPr>
                <w:rFonts w:cstheme="minorHAnsi"/>
                <w:b/>
                <w:bCs/>
                <w:sz w:val="19"/>
                <w:szCs w:val="19"/>
              </w:rPr>
              <w:t>Parcelné číslo</w:t>
            </w:r>
          </w:p>
        </w:tc>
        <w:tc>
          <w:tcPr>
            <w:tcW w:w="2693" w:type="dxa"/>
          </w:tcPr>
          <w:p w14:paraId="2A90B3C7" w14:textId="77777777" w:rsidR="00004E96" w:rsidRPr="001519D8" w:rsidRDefault="00004E96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0C4DA234" w14:textId="24DBD7DD" w:rsidR="00004E96" w:rsidRPr="001519D8" w:rsidRDefault="00BF3DDD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 w:rsidRPr="001519D8">
              <w:rPr>
                <w:rFonts w:cstheme="minorHAnsi"/>
                <w:b/>
                <w:sz w:val="19"/>
                <w:szCs w:val="19"/>
              </w:rPr>
              <w:t>Katastrálne územie</w:t>
            </w:r>
          </w:p>
        </w:tc>
        <w:tc>
          <w:tcPr>
            <w:tcW w:w="1985" w:type="dxa"/>
          </w:tcPr>
          <w:p w14:paraId="19544E41" w14:textId="77777777" w:rsidR="00004E96" w:rsidRPr="001519D8" w:rsidRDefault="00004E96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BF3DDD" w:rsidRPr="00F30E84" w14:paraId="1BD4FC2D" w14:textId="77777777" w:rsidTr="000978A2">
        <w:tc>
          <w:tcPr>
            <w:tcW w:w="2552" w:type="dxa"/>
          </w:tcPr>
          <w:p w14:paraId="1D672835" w14:textId="3E9FC2CB" w:rsidR="00BF3DDD" w:rsidRPr="001519D8" w:rsidRDefault="00BF3DDD" w:rsidP="00AF75ED">
            <w:pPr>
              <w:spacing w:before="60" w:after="60" w:line="240" w:lineRule="auto"/>
              <w:rPr>
                <w:rFonts w:cstheme="minorHAnsi"/>
                <w:b/>
                <w:sz w:val="19"/>
                <w:szCs w:val="19"/>
              </w:rPr>
            </w:pPr>
            <w:r w:rsidRPr="001519D8">
              <w:rPr>
                <w:rFonts w:cstheme="minorHAnsi"/>
                <w:b/>
                <w:bCs/>
                <w:sz w:val="19"/>
                <w:szCs w:val="19"/>
              </w:rPr>
              <w:t>Obec</w:t>
            </w:r>
          </w:p>
        </w:tc>
        <w:tc>
          <w:tcPr>
            <w:tcW w:w="2693" w:type="dxa"/>
          </w:tcPr>
          <w:p w14:paraId="197E3007" w14:textId="77777777" w:rsidR="00BF3DDD" w:rsidRPr="001519D8" w:rsidRDefault="00BF3DDD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19054DEB" w14:textId="11592B39" w:rsidR="00BF3DDD" w:rsidRPr="001519D8" w:rsidRDefault="00BF3DDD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  <w:tc>
          <w:tcPr>
            <w:tcW w:w="1985" w:type="dxa"/>
          </w:tcPr>
          <w:p w14:paraId="7B8AEDE2" w14:textId="77777777" w:rsidR="00BF3DDD" w:rsidRPr="001519D8" w:rsidRDefault="00BF3DDD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78394E" w:rsidRPr="00F30E84" w14:paraId="63B0B5E0" w14:textId="77777777" w:rsidTr="000978A2">
        <w:trPr>
          <w:trHeight w:val="113"/>
        </w:trPr>
        <w:tc>
          <w:tcPr>
            <w:tcW w:w="9640" w:type="dxa"/>
            <w:gridSpan w:val="4"/>
            <w:shd w:val="clear" w:color="auto" w:fill="F2F2F2" w:themeFill="background1" w:themeFillShade="F2"/>
          </w:tcPr>
          <w:p w14:paraId="5AD976D5" w14:textId="35B11DDC" w:rsidR="0078394E" w:rsidRDefault="00004E96" w:rsidP="00AD4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5703E"/>
                <w:sz w:val="20"/>
                <w:szCs w:val="19"/>
              </w:rPr>
            </w:pPr>
            <w:r w:rsidRPr="003E59F3">
              <w:rPr>
                <w:rFonts w:cstheme="minorHAnsi"/>
                <w:b/>
                <w:sz w:val="20"/>
              </w:rPr>
              <w:t>týmto splnomocňujem</w:t>
            </w:r>
            <w:r w:rsidR="00E724EC">
              <w:rPr>
                <w:rStyle w:val="Odkaznapoznmkupodiarou"/>
                <w:rFonts w:cstheme="minorHAnsi"/>
                <w:b/>
                <w:sz w:val="20"/>
              </w:rPr>
              <w:footnoteReference w:id="2"/>
            </w:r>
          </w:p>
        </w:tc>
      </w:tr>
      <w:tr w:rsidR="00350B24" w:rsidRPr="00F30E84" w14:paraId="4C9634A7" w14:textId="77777777" w:rsidTr="000978A2">
        <w:trPr>
          <w:trHeight w:val="113"/>
        </w:trPr>
        <w:tc>
          <w:tcPr>
            <w:tcW w:w="9640" w:type="dxa"/>
            <w:gridSpan w:val="4"/>
          </w:tcPr>
          <w:p w14:paraId="19682D15" w14:textId="3F96E7AA" w:rsidR="00B508B4" w:rsidRPr="00AD48C2" w:rsidRDefault="001519D8" w:rsidP="00350B24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b/>
                  <w:bCs/>
                  <w:color w:val="25703E"/>
                  <w:sz w:val="20"/>
                  <w:szCs w:val="19"/>
                </w:rPr>
                <w:id w:val="-184677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8B4" w:rsidRPr="00AD48C2">
                  <w:rPr>
                    <w:rFonts w:ascii="Segoe UI Symbol" w:eastAsia="MS Gothic" w:hAnsi="Segoe UI Symbol" w:cs="Segoe UI Symbol"/>
                    <w:b/>
                    <w:bCs/>
                    <w:color w:val="25703E"/>
                    <w:sz w:val="20"/>
                    <w:szCs w:val="19"/>
                  </w:rPr>
                  <w:t>☐</w:t>
                </w:r>
              </w:sdtContent>
            </w:sdt>
            <w:r w:rsidR="00B508B4" w:rsidRPr="00AD48C2">
              <w:rPr>
                <w:rFonts w:cstheme="minorHAnsi"/>
                <w:b/>
                <w:bCs/>
                <w:color w:val="25703E"/>
                <w:sz w:val="20"/>
                <w:szCs w:val="19"/>
              </w:rPr>
              <w:t xml:space="preserve"> Fyzická kontaktná osoba</w:t>
            </w:r>
          </w:p>
        </w:tc>
      </w:tr>
      <w:tr w:rsidR="00F30E84" w:rsidRPr="00F30E84" w14:paraId="2CA4F506" w14:textId="77777777" w:rsidTr="000978A2">
        <w:tc>
          <w:tcPr>
            <w:tcW w:w="2552" w:type="dxa"/>
          </w:tcPr>
          <w:p w14:paraId="396EC316" w14:textId="04FE7643" w:rsidR="00B508B4" w:rsidRPr="00AD48C2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AD48C2">
              <w:rPr>
                <w:rFonts w:cstheme="minorHAnsi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2693" w:type="dxa"/>
          </w:tcPr>
          <w:p w14:paraId="706023DA" w14:textId="77777777" w:rsidR="00B508B4" w:rsidRPr="00F30E84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570C670C" w14:textId="4FF0AC2D" w:rsidR="00B508B4" w:rsidRPr="00F30E84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sz w:val="19"/>
                <w:szCs w:val="19"/>
              </w:rPr>
            </w:pPr>
            <w:r w:rsidRPr="00F30E84">
              <w:rPr>
                <w:rFonts w:cstheme="minorHAnsi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985" w:type="dxa"/>
          </w:tcPr>
          <w:p w14:paraId="693EE35A" w14:textId="0155E3AF" w:rsidR="00B508B4" w:rsidRPr="00AD48C2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F30E84" w:rsidRPr="00F30E84" w14:paraId="6BA457CB" w14:textId="77777777" w:rsidTr="000978A2">
        <w:tc>
          <w:tcPr>
            <w:tcW w:w="2552" w:type="dxa"/>
          </w:tcPr>
          <w:p w14:paraId="32A72ECA" w14:textId="10EF6E93" w:rsidR="00B508B4" w:rsidRPr="00F30E84" w:rsidRDefault="00B508B4" w:rsidP="00AD48C2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F30E84">
              <w:rPr>
                <w:rFonts w:cstheme="minorHAnsi"/>
                <w:b/>
                <w:bCs/>
                <w:sz w:val="19"/>
                <w:szCs w:val="19"/>
              </w:rPr>
              <w:t>Dátum narodenia</w:t>
            </w:r>
          </w:p>
        </w:tc>
        <w:tc>
          <w:tcPr>
            <w:tcW w:w="2693" w:type="dxa"/>
          </w:tcPr>
          <w:p w14:paraId="52BAC736" w14:textId="77777777" w:rsidR="00B508B4" w:rsidRPr="0078394E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62793590" w14:textId="7E293CF0" w:rsidR="00B508B4" w:rsidRPr="0078394E" w:rsidRDefault="00350B2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 xml:space="preserve">Číslo obč. </w:t>
            </w:r>
            <w:r w:rsidR="00B508B4" w:rsidRPr="0078394E">
              <w:rPr>
                <w:rFonts w:cstheme="minorHAnsi"/>
                <w:b/>
                <w:bCs/>
                <w:sz w:val="19"/>
                <w:szCs w:val="19"/>
              </w:rPr>
              <w:t>preukazu</w:t>
            </w:r>
          </w:p>
        </w:tc>
        <w:tc>
          <w:tcPr>
            <w:tcW w:w="1985" w:type="dxa"/>
          </w:tcPr>
          <w:p w14:paraId="5F08B212" w14:textId="77777777" w:rsidR="00B508B4" w:rsidRPr="00AD48C2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F30E84" w:rsidRPr="00F30E84" w14:paraId="13FC6223" w14:textId="77777777" w:rsidTr="000978A2">
        <w:tc>
          <w:tcPr>
            <w:tcW w:w="2552" w:type="dxa"/>
          </w:tcPr>
          <w:p w14:paraId="4F58AE49" w14:textId="48AF1D3B" w:rsidR="00B508B4" w:rsidRPr="00AD48C2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78394E">
              <w:rPr>
                <w:rFonts w:cstheme="minorHAnsi"/>
                <w:b/>
                <w:bCs/>
                <w:sz w:val="19"/>
                <w:szCs w:val="19"/>
              </w:rPr>
              <w:t>Adresa trvalého bydliska</w:t>
            </w:r>
          </w:p>
        </w:tc>
        <w:tc>
          <w:tcPr>
            <w:tcW w:w="7088" w:type="dxa"/>
            <w:gridSpan w:val="3"/>
          </w:tcPr>
          <w:p w14:paraId="18230ED3" w14:textId="77777777" w:rsidR="00B508B4" w:rsidRPr="00AD48C2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</w:tr>
      <w:tr w:rsidR="00B508B4" w:rsidRPr="00F30E84" w14:paraId="2DBD4564" w14:textId="77777777" w:rsidTr="000978A2">
        <w:trPr>
          <w:trHeight w:val="113"/>
        </w:trPr>
        <w:tc>
          <w:tcPr>
            <w:tcW w:w="9640" w:type="dxa"/>
            <w:gridSpan w:val="4"/>
          </w:tcPr>
          <w:p w14:paraId="7BFCD67C" w14:textId="63B302AA" w:rsidR="00B508B4" w:rsidRPr="00F30E84" w:rsidRDefault="001519D8" w:rsidP="00350B24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b/>
                  <w:bCs/>
                  <w:color w:val="25703E"/>
                  <w:sz w:val="20"/>
                  <w:szCs w:val="19"/>
                </w:rPr>
                <w:id w:val="103993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8B4" w:rsidRPr="00AD48C2">
                  <w:rPr>
                    <w:rFonts w:ascii="Segoe UI Symbol" w:eastAsia="MS Gothic" w:hAnsi="Segoe UI Symbol" w:cs="Segoe UI Symbol"/>
                    <w:b/>
                    <w:bCs/>
                    <w:color w:val="25703E"/>
                    <w:sz w:val="20"/>
                    <w:szCs w:val="19"/>
                  </w:rPr>
                  <w:t>☐</w:t>
                </w:r>
              </w:sdtContent>
            </w:sdt>
            <w:r w:rsidR="00B508B4" w:rsidRPr="00AD48C2">
              <w:rPr>
                <w:rFonts w:cstheme="minorHAnsi"/>
                <w:b/>
                <w:bCs/>
                <w:color w:val="25703E"/>
                <w:sz w:val="20"/>
                <w:szCs w:val="19"/>
              </w:rPr>
              <w:t xml:space="preserve"> Právnická kontaktná osoba</w:t>
            </w:r>
          </w:p>
        </w:tc>
      </w:tr>
      <w:tr w:rsidR="00B508B4" w:rsidRPr="00F30E84" w14:paraId="528B944A" w14:textId="77777777" w:rsidTr="000978A2">
        <w:trPr>
          <w:trHeight w:val="227"/>
        </w:trPr>
        <w:tc>
          <w:tcPr>
            <w:tcW w:w="2552" w:type="dxa"/>
          </w:tcPr>
          <w:p w14:paraId="4F357EDD" w14:textId="108952B8" w:rsidR="00B508B4" w:rsidRPr="00F30E84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F30E84">
              <w:rPr>
                <w:rFonts w:cstheme="minorHAnsi"/>
                <w:b/>
                <w:bCs/>
                <w:sz w:val="19"/>
                <w:szCs w:val="19"/>
              </w:rPr>
              <w:t>Názov spoločnosti</w:t>
            </w:r>
          </w:p>
        </w:tc>
        <w:tc>
          <w:tcPr>
            <w:tcW w:w="2693" w:type="dxa"/>
          </w:tcPr>
          <w:p w14:paraId="5250B309" w14:textId="77777777" w:rsidR="00B508B4" w:rsidRPr="0078394E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7CF1366F" w14:textId="35866C26" w:rsidR="00B508B4" w:rsidRPr="00AD48C2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b/>
                <w:sz w:val="19"/>
                <w:szCs w:val="19"/>
              </w:rPr>
            </w:pPr>
            <w:r w:rsidRPr="0078394E">
              <w:rPr>
                <w:rFonts w:cstheme="minorHAnsi"/>
                <w:b/>
                <w:sz w:val="19"/>
                <w:szCs w:val="19"/>
              </w:rPr>
              <w:t>IČO</w:t>
            </w:r>
          </w:p>
        </w:tc>
        <w:tc>
          <w:tcPr>
            <w:tcW w:w="1985" w:type="dxa"/>
          </w:tcPr>
          <w:p w14:paraId="4CC23C2E" w14:textId="77777777" w:rsidR="00B508B4" w:rsidRPr="00F30E84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sz w:val="19"/>
                <w:szCs w:val="19"/>
              </w:rPr>
            </w:pPr>
          </w:p>
        </w:tc>
      </w:tr>
      <w:tr w:rsidR="00B508B4" w:rsidRPr="00F30E84" w14:paraId="7F0EBF73" w14:textId="77777777" w:rsidTr="000978A2">
        <w:trPr>
          <w:trHeight w:val="227"/>
        </w:trPr>
        <w:tc>
          <w:tcPr>
            <w:tcW w:w="2552" w:type="dxa"/>
          </w:tcPr>
          <w:p w14:paraId="4FC4C415" w14:textId="25AF6CA6" w:rsidR="00B508B4" w:rsidRPr="00F30E84" w:rsidRDefault="00B508B4" w:rsidP="00AD48C2">
            <w:pPr>
              <w:spacing w:before="120" w:after="12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F30E84">
              <w:rPr>
                <w:rFonts w:cstheme="minorHAnsi"/>
                <w:b/>
                <w:bCs/>
                <w:sz w:val="19"/>
                <w:szCs w:val="19"/>
              </w:rPr>
              <w:t>Sídlo spoločnosti</w:t>
            </w:r>
          </w:p>
        </w:tc>
        <w:tc>
          <w:tcPr>
            <w:tcW w:w="7088" w:type="dxa"/>
            <w:gridSpan w:val="3"/>
          </w:tcPr>
          <w:p w14:paraId="56CC84C8" w14:textId="77777777" w:rsidR="00B508B4" w:rsidRPr="0078394E" w:rsidRDefault="00B508B4" w:rsidP="00AD48C2">
            <w:pPr>
              <w:spacing w:before="120" w:after="120" w:line="240" w:lineRule="auto"/>
              <w:rPr>
                <w:rFonts w:cstheme="minorHAnsi"/>
                <w:sz w:val="19"/>
                <w:szCs w:val="19"/>
              </w:rPr>
            </w:pPr>
          </w:p>
        </w:tc>
      </w:tr>
      <w:tr w:rsidR="00F30E84" w:rsidRPr="00F30E84" w14:paraId="16D88AD9" w14:textId="77777777" w:rsidTr="000978A2">
        <w:trPr>
          <w:trHeight w:val="113"/>
        </w:trPr>
        <w:tc>
          <w:tcPr>
            <w:tcW w:w="9640" w:type="dxa"/>
            <w:gridSpan w:val="4"/>
            <w:shd w:val="clear" w:color="auto" w:fill="auto"/>
          </w:tcPr>
          <w:p w14:paraId="1A53AB1F" w14:textId="4A852D2A" w:rsidR="00F30E84" w:rsidRPr="00F30E84" w:rsidRDefault="00F30E84" w:rsidP="00F30E84">
            <w:pPr>
              <w:spacing w:after="0" w:line="240" w:lineRule="auto"/>
              <w:rPr>
                <w:rFonts w:cstheme="minorHAnsi"/>
                <w:b/>
                <w:bCs/>
                <w:color w:val="25703E"/>
                <w:sz w:val="19"/>
                <w:szCs w:val="19"/>
              </w:rPr>
            </w:pPr>
            <w:r w:rsidRPr="00F30E84">
              <w:rPr>
                <w:rFonts w:cstheme="minorHAnsi"/>
                <w:b/>
                <w:sz w:val="19"/>
                <w:szCs w:val="19"/>
              </w:rPr>
              <w:t>Zástupcu právnickej osoby</w:t>
            </w:r>
          </w:p>
        </w:tc>
      </w:tr>
      <w:tr w:rsidR="00F30E84" w:rsidRPr="00F30E84" w14:paraId="64291C92" w14:textId="77777777" w:rsidTr="000978A2">
        <w:trPr>
          <w:trHeight w:val="113"/>
        </w:trPr>
        <w:tc>
          <w:tcPr>
            <w:tcW w:w="2552" w:type="dxa"/>
          </w:tcPr>
          <w:p w14:paraId="13FB0C81" w14:textId="77777777" w:rsidR="00B508B4" w:rsidRPr="00F30E84" w:rsidRDefault="00B508B4" w:rsidP="00AD48C2">
            <w:pPr>
              <w:spacing w:before="60" w:after="60" w:line="240" w:lineRule="auto"/>
              <w:rPr>
                <w:rFonts w:cstheme="minorHAnsi"/>
                <w:b/>
                <w:sz w:val="19"/>
                <w:szCs w:val="19"/>
              </w:rPr>
            </w:pPr>
            <w:r w:rsidRPr="00F30E84">
              <w:rPr>
                <w:rFonts w:cstheme="minorHAnsi"/>
                <w:b/>
                <w:sz w:val="19"/>
                <w:szCs w:val="19"/>
              </w:rPr>
              <w:t>Meno</w:t>
            </w:r>
          </w:p>
        </w:tc>
        <w:tc>
          <w:tcPr>
            <w:tcW w:w="2693" w:type="dxa"/>
          </w:tcPr>
          <w:p w14:paraId="6673D9BA" w14:textId="7D99E535" w:rsidR="00B508B4" w:rsidRPr="00AD48C2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5F6F3B08" w14:textId="4CDCA203" w:rsidR="00B508B4" w:rsidRPr="00F30E84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color w:val="25703E"/>
                <w:sz w:val="19"/>
                <w:szCs w:val="19"/>
              </w:rPr>
            </w:pPr>
            <w:r w:rsidRPr="00AD48C2">
              <w:rPr>
                <w:rFonts w:cstheme="minorHAnsi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985" w:type="dxa"/>
          </w:tcPr>
          <w:p w14:paraId="0574929C" w14:textId="06149A47" w:rsidR="00B508B4" w:rsidRPr="00AD48C2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B508B4" w:rsidRPr="00F30E84" w14:paraId="212A86F9" w14:textId="77777777" w:rsidTr="000978A2">
        <w:tc>
          <w:tcPr>
            <w:tcW w:w="2552" w:type="dxa"/>
          </w:tcPr>
          <w:p w14:paraId="199DBDD4" w14:textId="290773C1" w:rsidR="00B508B4" w:rsidRPr="0078394E" w:rsidRDefault="00B508B4" w:rsidP="00AD48C2">
            <w:pPr>
              <w:spacing w:before="60" w:after="60" w:line="240" w:lineRule="auto"/>
              <w:rPr>
                <w:rFonts w:cstheme="minorHAnsi"/>
                <w:b/>
                <w:sz w:val="19"/>
                <w:szCs w:val="19"/>
              </w:rPr>
            </w:pPr>
            <w:r w:rsidRPr="0078394E">
              <w:rPr>
                <w:rFonts w:cstheme="minorHAnsi"/>
                <w:b/>
                <w:sz w:val="19"/>
                <w:szCs w:val="19"/>
              </w:rPr>
              <w:t>Adresa trvalého bydliska</w:t>
            </w:r>
          </w:p>
        </w:tc>
        <w:tc>
          <w:tcPr>
            <w:tcW w:w="2693" w:type="dxa"/>
          </w:tcPr>
          <w:p w14:paraId="538834AC" w14:textId="77777777" w:rsidR="00B508B4" w:rsidRPr="00AD48C2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2B598F57" w14:textId="2455C9ED" w:rsidR="00B508B4" w:rsidRPr="00F30E84" w:rsidRDefault="00350B2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 xml:space="preserve">Číslo obč. </w:t>
            </w:r>
            <w:r w:rsidRPr="0078394E">
              <w:rPr>
                <w:rFonts w:cstheme="minorHAnsi"/>
                <w:b/>
                <w:bCs/>
                <w:sz w:val="19"/>
                <w:szCs w:val="19"/>
              </w:rPr>
              <w:t>preukazu</w:t>
            </w:r>
          </w:p>
        </w:tc>
        <w:tc>
          <w:tcPr>
            <w:tcW w:w="1985" w:type="dxa"/>
          </w:tcPr>
          <w:p w14:paraId="25DCC2D1" w14:textId="77777777" w:rsidR="00B508B4" w:rsidRPr="00AD48C2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78394E" w:rsidRPr="00F30E84" w14:paraId="40DC94F0" w14:textId="77777777" w:rsidTr="000978A2">
        <w:tc>
          <w:tcPr>
            <w:tcW w:w="9640" w:type="dxa"/>
            <w:gridSpan w:val="4"/>
          </w:tcPr>
          <w:p w14:paraId="689BECE9" w14:textId="3461DF24" w:rsidR="0078394E" w:rsidRPr="0078394E" w:rsidRDefault="0078394E" w:rsidP="00AD48C2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sz w:val="19"/>
                <w:szCs w:val="19"/>
              </w:rPr>
            </w:pPr>
            <w:r w:rsidRPr="00AF75ED">
              <w:rPr>
                <w:rFonts w:cstheme="minorHAnsi"/>
                <w:sz w:val="19"/>
                <w:szCs w:val="19"/>
              </w:rPr>
              <w:t>k nasledovným úkonom súvisiacim s podaním Žiadosti o poskytnutie nenávratného finančného príspevku (ďalej len „Žiadosť“) v rámci programu Obnov dom mini</w:t>
            </w:r>
            <w:r w:rsidRPr="00AF75ED">
              <w:rPr>
                <w:rFonts w:cstheme="minorHAnsi"/>
                <w:sz w:val="19"/>
                <w:szCs w:val="19"/>
                <w:vertAlign w:val="superscript"/>
              </w:rPr>
              <w:t>+</w:t>
            </w:r>
            <w:r w:rsidRPr="00AF75ED">
              <w:rPr>
                <w:rFonts w:cstheme="minorHAnsi"/>
                <w:sz w:val="19"/>
                <w:szCs w:val="19"/>
              </w:rPr>
              <w:t xml:space="preserve"> financovaného z prostriedkov Modernizačného fondu </w:t>
            </w:r>
            <w:r w:rsidRPr="00AF75ED">
              <w:rPr>
                <w:rFonts w:cstheme="minorHAnsi"/>
                <w:sz w:val="19"/>
                <w:szCs w:val="19"/>
              </w:rPr>
              <w:br/>
              <w:t xml:space="preserve">na Slovenskú agentúru životného prostredia (ďalej len „SAŽP“), týkajúcu sa vyššie uvedeného rodinného domu, </w:t>
            </w:r>
            <w:r w:rsidR="000978A2">
              <w:rPr>
                <w:rFonts w:cstheme="minorHAnsi"/>
                <w:sz w:val="19"/>
                <w:szCs w:val="19"/>
              </w:rPr>
              <w:br/>
            </w:r>
            <w:r w:rsidRPr="00AF75ED">
              <w:rPr>
                <w:rFonts w:cstheme="minorHAnsi"/>
                <w:sz w:val="19"/>
                <w:szCs w:val="19"/>
              </w:rPr>
              <w:t>aby ma zastupoval/a</w:t>
            </w:r>
            <w:r w:rsidRPr="00AF75ED">
              <w:rPr>
                <w:rFonts w:cstheme="minorHAnsi"/>
                <w:i/>
                <w:color w:val="0070C0"/>
                <w:sz w:val="19"/>
                <w:szCs w:val="19"/>
              </w:rPr>
              <w:t xml:space="preserve"> (vyberte relevantné alternatívy)</w:t>
            </w:r>
            <w:r w:rsidRPr="00AF75ED">
              <w:rPr>
                <w:rFonts w:cstheme="minorHAnsi"/>
                <w:color w:val="0070C0"/>
                <w:sz w:val="19"/>
                <w:szCs w:val="19"/>
              </w:rPr>
              <w:t>:</w:t>
            </w:r>
          </w:p>
        </w:tc>
      </w:tr>
      <w:tr w:rsidR="0078394E" w:rsidRPr="00F30E84" w14:paraId="6A1DA813" w14:textId="77777777" w:rsidTr="000978A2">
        <w:tc>
          <w:tcPr>
            <w:tcW w:w="9640" w:type="dxa"/>
            <w:gridSpan w:val="4"/>
          </w:tcPr>
          <w:p w14:paraId="5819A00B" w14:textId="4B78A98C" w:rsidR="0078394E" w:rsidRPr="00AF75ED" w:rsidRDefault="001519D8" w:rsidP="00C35969">
            <w:pPr>
              <w:spacing w:after="120" w:line="240" w:lineRule="auto"/>
              <w:jc w:val="both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23282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78394E">
              <w:rPr>
                <w:rFonts w:cstheme="minorHAnsi"/>
                <w:sz w:val="19"/>
                <w:szCs w:val="19"/>
              </w:rPr>
              <w:t xml:space="preserve"> </w:t>
            </w:r>
            <w:r w:rsidR="0078394E" w:rsidRPr="00AF75ED">
              <w:rPr>
                <w:rFonts w:cstheme="minorHAnsi"/>
                <w:sz w:val="19"/>
                <w:szCs w:val="19"/>
              </w:rPr>
              <w:t>pri predložení Žiadosti na SAŽP a pri ďalších úkonoch súvisiacich s pod</w:t>
            </w:r>
            <w:bookmarkStart w:id="0" w:name="_GoBack"/>
            <w:bookmarkEnd w:id="0"/>
            <w:r w:rsidR="0078394E" w:rsidRPr="00AF75ED">
              <w:rPr>
                <w:rFonts w:cstheme="minorHAnsi"/>
                <w:sz w:val="19"/>
                <w:szCs w:val="19"/>
              </w:rPr>
              <w:t>anou Žiadosťou</w:t>
            </w:r>
            <w:r w:rsidR="00350B24">
              <w:rPr>
                <w:rFonts w:cstheme="minorHAnsi"/>
                <w:sz w:val="19"/>
                <w:szCs w:val="19"/>
              </w:rPr>
              <w:t>.</w:t>
            </w:r>
          </w:p>
        </w:tc>
      </w:tr>
      <w:tr w:rsidR="0078394E" w:rsidRPr="00F30E84" w14:paraId="69ED8786" w14:textId="77777777" w:rsidTr="000978A2">
        <w:tc>
          <w:tcPr>
            <w:tcW w:w="9640" w:type="dxa"/>
            <w:gridSpan w:val="4"/>
          </w:tcPr>
          <w:p w14:paraId="5D46385F" w14:textId="33280F90" w:rsidR="0078394E" w:rsidRDefault="001519D8" w:rsidP="00AD48C2">
            <w:pPr>
              <w:spacing w:after="120" w:line="240" w:lineRule="auto"/>
              <w:ind w:left="227" w:hanging="227"/>
              <w:jc w:val="both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60618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78394E">
              <w:t xml:space="preserve"> </w:t>
            </w:r>
            <w:r w:rsidR="0078394E" w:rsidRPr="00AF75ED">
              <w:rPr>
                <w:rFonts w:cstheme="minorHAnsi"/>
                <w:sz w:val="19"/>
                <w:szCs w:val="19"/>
              </w:rPr>
              <w:t>pri predložení Žiadosti na SAŽP a pri ďalších úkonoch súv</w:t>
            </w:r>
            <w:r w:rsidR="0078394E">
              <w:rPr>
                <w:rFonts w:cstheme="minorHAnsi"/>
                <w:sz w:val="19"/>
                <w:szCs w:val="19"/>
              </w:rPr>
              <w:t>isiacich s podanou Žiadosťou</w:t>
            </w:r>
            <w:r w:rsidR="0078394E" w:rsidRPr="00AF75ED">
              <w:rPr>
                <w:rFonts w:cstheme="minorHAnsi"/>
                <w:sz w:val="19"/>
                <w:szCs w:val="19"/>
              </w:rPr>
              <w:t>, až do okamihu uzatvorenia Zmluvy o poskytnutí nenávratného finančného príspevku z prostriedkov Modernizačného fondu (ďalej len „Zmluva o PP“), pričom uzatvoriť Zmluvu o PP môže výlučne osoba žiadateľa</w:t>
            </w:r>
            <w:r w:rsidR="00350B24">
              <w:rPr>
                <w:rFonts w:cstheme="minorHAnsi"/>
                <w:sz w:val="19"/>
                <w:szCs w:val="19"/>
              </w:rPr>
              <w:t>.</w:t>
            </w:r>
          </w:p>
        </w:tc>
      </w:tr>
      <w:tr w:rsidR="0078394E" w:rsidRPr="00F30E84" w14:paraId="770797E5" w14:textId="77777777" w:rsidTr="000978A2">
        <w:tc>
          <w:tcPr>
            <w:tcW w:w="9640" w:type="dxa"/>
            <w:gridSpan w:val="4"/>
          </w:tcPr>
          <w:p w14:paraId="65513267" w14:textId="184A4422" w:rsidR="0078394E" w:rsidRDefault="001519D8" w:rsidP="0078394E">
            <w:pPr>
              <w:spacing w:after="120" w:line="240" w:lineRule="auto"/>
              <w:ind w:left="227" w:hanging="227"/>
              <w:jc w:val="both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61721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78394E">
              <w:t xml:space="preserve"> </w:t>
            </w:r>
            <w:r w:rsidR="0078394E" w:rsidRPr="00AF75ED">
              <w:rPr>
                <w:rFonts w:cstheme="minorHAnsi"/>
                <w:sz w:val="19"/>
                <w:szCs w:val="19"/>
              </w:rPr>
              <w:t>pri predložení Žiadosti na SAŽP a pri ďalších úkonoch súvisiacich s podanou Žiadosťou, na uzatvorenie Zmluvy o PP a úkony vyplývajúce zo Zmluvy o PP, až do okamihu ukončenia platnosti a účinnosti Zmluvy o</w:t>
            </w:r>
            <w:r w:rsidR="00350B24">
              <w:rPr>
                <w:rFonts w:cstheme="minorHAnsi"/>
                <w:sz w:val="19"/>
                <w:szCs w:val="19"/>
              </w:rPr>
              <w:t> </w:t>
            </w:r>
            <w:r w:rsidR="0078394E" w:rsidRPr="00AF75ED">
              <w:rPr>
                <w:rFonts w:cstheme="minorHAnsi"/>
                <w:sz w:val="19"/>
                <w:szCs w:val="19"/>
              </w:rPr>
              <w:t>PP</w:t>
            </w:r>
            <w:r w:rsidR="00350B24">
              <w:rPr>
                <w:rFonts w:cstheme="minorHAnsi"/>
                <w:sz w:val="19"/>
                <w:szCs w:val="19"/>
              </w:rPr>
              <w:t>.</w:t>
            </w:r>
          </w:p>
        </w:tc>
      </w:tr>
      <w:tr w:rsidR="0078394E" w:rsidRPr="00F30E84" w14:paraId="55A88E3F" w14:textId="77777777" w:rsidTr="000978A2">
        <w:tc>
          <w:tcPr>
            <w:tcW w:w="9640" w:type="dxa"/>
            <w:gridSpan w:val="4"/>
          </w:tcPr>
          <w:p w14:paraId="5A3F9E4B" w14:textId="7272ACF3" w:rsidR="0078394E" w:rsidRDefault="001519D8" w:rsidP="00C35969">
            <w:pPr>
              <w:spacing w:after="120" w:line="240" w:lineRule="auto"/>
              <w:ind w:left="227" w:hanging="227"/>
              <w:jc w:val="both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205838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78394E">
              <w:rPr>
                <w:rFonts w:cstheme="minorHAnsi"/>
                <w:sz w:val="19"/>
                <w:szCs w:val="19"/>
              </w:rPr>
              <w:t xml:space="preserve"> </w:t>
            </w:r>
            <w:r w:rsidR="0078394E" w:rsidRPr="00AF75ED">
              <w:rPr>
                <w:rFonts w:cstheme="minorHAnsi"/>
                <w:sz w:val="19"/>
                <w:szCs w:val="19"/>
              </w:rPr>
              <w:t xml:space="preserve">v súvislosti s predloženou Žiadosťou na SAŽP, a to v štádiu od uzatvorenia Zmluvy o PP, pri úkonoch vyplývajúcich </w:t>
            </w:r>
            <w:r w:rsidR="000978A2">
              <w:rPr>
                <w:rFonts w:cstheme="minorHAnsi"/>
                <w:sz w:val="19"/>
                <w:szCs w:val="19"/>
              </w:rPr>
              <w:br/>
            </w:r>
            <w:r w:rsidR="0078394E" w:rsidRPr="00AF75ED">
              <w:rPr>
                <w:rFonts w:cstheme="minorHAnsi"/>
                <w:sz w:val="19"/>
                <w:szCs w:val="19"/>
              </w:rPr>
              <w:t>zo Zmluvy o PP, až do okamihu ukončenia pl</w:t>
            </w:r>
            <w:r w:rsidR="00004E96">
              <w:rPr>
                <w:rFonts w:cstheme="minorHAnsi"/>
                <w:sz w:val="19"/>
                <w:szCs w:val="19"/>
              </w:rPr>
              <w:t>atnosti a účinnosti Zmluvy o</w:t>
            </w:r>
            <w:r w:rsidR="00350B24">
              <w:rPr>
                <w:rFonts w:cstheme="minorHAnsi"/>
                <w:sz w:val="19"/>
                <w:szCs w:val="19"/>
              </w:rPr>
              <w:t> </w:t>
            </w:r>
            <w:r w:rsidR="00004E96">
              <w:rPr>
                <w:rFonts w:cstheme="minorHAnsi"/>
                <w:sz w:val="19"/>
                <w:szCs w:val="19"/>
              </w:rPr>
              <w:t>PP</w:t>
            </w:r>
            <w:r w:rsidR="00350B24">
              <w:rPr>
                <w:rFonts w:cstheme="minorHAnsi"/>
                <w:sz w:val="19"/>
                <w:szCs w:val="19"/>
              </w:rPr>
              <w:t>.</w:t>
            </w:r>
          </w:p>
        </w:tc>
      </w:tr>
      <w:tr w:rsidR="0078394E" w:rsidRPr="00F30E84" w14:paraId="3ED81611" w14:textId="77777777" w:rsidTr="000978A2">
        <w:tc>
          <w:tcPr>
            <w:tcW w:w="9640" w:type="dxa"/>
            <w:gridSpan w:val="4"/>
          </w:tcPr>
          <w:p w14:paraId="2C511D26" w14:textId="7585464D" w:rsidR="0078394E" w:rsidRDefault="001519D8" w:rsidP="00AD48C2">
            <w:pPr>
              <w:spacing w:after="120" w:line="240" w:lineRule="auto"/>
              <w:ind w:left="227" w:hanging="227"/>
              <w:jc w:val="both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33106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78394E">
              <w:rPr>
                <w:rFonts w:cstheme="minorHAnsi"/>
                <w:sz w:val="19"/>
                <w:szCs w:val="19"/>
              </w:rPr>
              <w:t xml:space="preserve"> </w:t>
            </w:r>
            <w:r w:rsidR="0078394E" w:rsidRPr="00AF75ED">
              <w:rPr>
                <w:rFonts w:cstheme="minorHAnsi"/>
                <w:color w:val="0070C0"/>
                <w:sz w:val="19"/>
                <w:szCs w:val="19"/>
              </w:rPr>
              <w:t xml:space="preserve">iné (uviesť): </w:t>
            </w:r>
            <w:r w:rsidR="00004E96">
              <w:rPr>
                <w:rFonts w:cstheme="minorHAnsi"/>
                <w:color w:val="0070C0"/>
                <w:sz w:val="19"/>
                <w:szCs w:val="19"/>
              </w:rPr>
              <w:t xml:space="preserve"> </w:t>
            </w:r>
          </w:p>
        </w:tc>
      </w:tr>
      <w:tr w:rsidR="0078394E" w:rsidRPr="00F30E84" w14:paraId="53994B38" w14:textId="77777777" w:rsidTr="000978A2">
        <w:tc>
          <w:tcPr>
            <w:tcW w:w="9640" w:type="dxa"/>
            <w:gridSpan w:val="4"/>
          </w:tcPr>
          <w:p w14:paraId="793685D6" w14:textId="0A3056CD" w:rsidR="00004E96" w:rsidRDefault="00004E96" w:rsidP="00004E96">
            <w:pPr>
              <w:tabs>
                <w:tab w:val="center" w:pos="6663"/>
              </w:tabs>
              <w:spacing w:after="0" w:line="240" w:lineRule="auto"/>
              <w:jc w:val="both"/>
              <w:rPr>
                <w:rFonts w:cstheme="minorHAnsi"/>
                <w:sz w:val="19"/>
                <w:szCs w:val="19"/>
              </w:rPr>
            </w:pPr>
          </w:p>
          <w:p w14:paraId="7B7EB7CF" w14:textId="475E6906" w:rsidR="00350B24" w:rsidRDefault="00350B24" w:rsidP="00004E96">
            <w:pPr>
              <w:tabs>
                <w:tab w:val="center" w:pos="6663"/>
              </w:tabs>
              <w:spacing w:after="0" w:line="240" w:lineRule="auto"/>
              <w:jc w:val="both"/>
              <w:rPr>
                <w:rFonts w:cstheme="minorHAnsi"/>
                <w:sz w:val="19"/>
                <w:szCs w:val="19"/>
              </w:rPr>
            </w:pPr>
          </w:p>
          <w:p w14:paraId="0BEFE985" w14:textId="0DDE3ABB" w:rsidR="00350B24" w:rsidRDefault="00350B24" w:rsidP="00004E96">
            <w:pPr>
              <w:tabs>
                <w:tab w:val="center" w:pos="6663"/>
              </w:tabs>
              <w:spacing w:after="0" w:line="240" w:lineRule="auto"/>
              <w:jc w:val="both"/>
              <w:rPr>
                <w:rFonts w:cstheme="minorHAnsi"/>
                <w:sz w:val="19"/>
                <w:szCs w:val="19"/>
              </w:rPr>
            </w:pPr>
          </w:p>
          <w:p w14:paraId="217FE03E" w14:textId="77777777" w:rsidR="00350B24" w:rsidRDefault="00350B24" w:rsidP="00004E96">
            <w:pPr>
              <w:tabs>
                <w:tab w:val="center" w:pos="6663"/>
              </w:tabs>
              <w:spacing w:after="0" w:line="240" w:lineRule="auto"/>
              <w:jc w:val="both"/>
              <w:rPr>
                <w:rFonts w:cstheme="minorHAnsi"/>
                <w:sz w:val="19"/>
                <w:szCs w:val="19"/>
              </w:rPr>
            </w:pPr>
          </w:p>
          <w:p w14:paraId="75F264DB" w14:textId="14E6E6F2" w:rsidR="00004E96" w:rsidRPr="003E59F3" w:rsidRDefault="0078394E" w:rsidP="00004E96">
            <w:pPr>
              <w:tabs>
                <w:tab w:val="center" w:pos="6663"/>
              </w:tabs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AF75ED">
              <w:rPr>
                <w:rFonts w:cstheme="minorHAnsi"/>
                <w:sz w:val="19"/>
                <w:szCs w:val="19"/>
              </w:rPr>
              <w:t>V ...................................</w:t>
            </w:r>
            <w:r w:rsidRPr="00AF75ED">
              <w:rPr>
                <w:rFonts w:cstheme="minorHAnsi"/>
                <w:i/>
                <w:sz w:val="19"/>
                <w:szCs w:val="19"/>
              </w:rPr>
              <w:t>....</w:t>
            </w:r>
            <w:r w:rsidRPr="00AF75ED">
              <w:rPr>
                <w:rFonts w:cstheme="minorHAnsi"/>
                <w:sz w:val="19"/>
                <w:szCs w:val="19"/>
              </w:rPr>
              <w:t xml:space="preserve"> dňa ..................................</w:t>
            </w:r>
            <w:r w:rsidRPr="003E59F3">
              <w:rPr>
                <w:rFonts w:cstheme="minorHAnsi"/>
                <w:sz w:val="20"/>
              </w:rPr>
              <w:t xml:space="preserve"> </w:t>
            </w:r>
            <w:r w:rsidRPr="003E59F3">
              <w:rPr>
                <w:rFonts w:cstheme="minorHAnsi"/>
                <w:sz w:val="20"/>
              </w:rPr>
              <w:tab/>
            </w:r>
            <w:r w:rsidR="00004E96" w:rsidRPr="003E59F3">
              <w:rPr>
                <w:rFonts w:cstheme="minorHAnsi"/>
                <w:sz w:val="20"/>
              </w:rPr>
              <w:t>.................................................</w:t>
            </w:r>
          </w:p>
          <w:p w14:paraId="4AF5D280" w14:textId="33F63CAA" w:rsidR="0078394E" w:rsidRPr="00350B24" w:rsidRDefault="00004E96" w:rsidP="00350B24">
            <w:pPr>
              <w:tabs>
                <w:tab w:val="center" w:pos="6663"/>
              </w:tabs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3E59F3">
              <w:rPr>
                <w:rFonts w:cstheme="minorHAnsi"/>
                <w:sz w:val="20"/>
              </w:rPr>
              <w:tab/>
            </w:r>
            <w:r w:rsidRPr="003E59F3">
              <w:rPr>
                <w:rFonts w:cstheme="minorHAnsi"/>
                <w:i/>
                <w:color w:val="0070C0"/>
                <w:sz w:val="20"/>
              </w:rPr>
              <w:t>(</w:t>
            </w:r>
            <w:r w:rsidR="000978A2">
              <w:rPr>
                <w:rFonts w:cstheme="minorHAnsi"/>
                <w:i/>
                <w:color w:val="0070C0"/>
                <w:sz w:val="20"/>
              </w:rPr>
              <w:t xml:space="preserve">uveďte </w:t>
            </w:r>
            <w:r w:rsidRPr="003E59F3">
              <w:rPr>
                <w:rFonts w:cstheme="minorHAnsi"/>
                <w:i/>
                <w:color w:val="0070C0"/>
                <w:sz w:val="20"/>
              </w:rPr>
              <w:t>Meno a priezvisko)</w:t>
            </w:r>
            <w:r>
              <w:rPr>
                <w:rFonts w:cstheme="minorHAnsi"/>
                <w:i/>
                <w:color w:val="0070C0"/>
                <w:sz w:val="20"/>
              </w:rPr>
              <w:br/>
            </w:r>
            <w:r>
              <w:rPr>
                <w:rFonts w:cstheme="minorHAnsi"/>
                <w:sz w:val="18"/>
                <w:szCs w:val="20"/>
              </w:rPr>
              <w:tab/>
            </w:r>
            <w:r w:rsidRPr="00AD48C2">
              <w:rPr>
                <w:rFonts w:cstheme="minorHAnsi"/>
                <w:sz w:val="18"/>
                <w:szCs w:val="20"/>
              </w:rPr>
              <w:t>podpis splnomocniteľa</w:t>
            </w:r>
            <w:r w:rsidR="00502608">
              <w:rPr>
                <w:rStyle w:val="Odkaznapoznmkupodiarou"/>
                <w:rFonts w:cstheme="minorHAnsi"/>
                <w:sz w:val="18"/>
                <w:szCs w:val="20"/>
              </w:rPr>
              <w:footnoteReference w:id="3"/>
            </w:r>
          </w:p>
        </w:tc>
      </w:tr>
    </w:tbl>
    <w:p w14:paraId="56E33302" w14:textId="1801E390" w:rsidR="006E05F6" w:rsidRPr="003E59F3" w:rsidRDefault="0082359A" w:rsidP="00221598">
      <w:pPr>
        <w:tabs>
          <w:tab w:val="center" w:pos="6663"/>
        </w:tabs>
        <w:spacing w:after="0" w:line="240" w:lineRule="auto"/>
        <w:jc w:val="both"/>
        <w:rPr>
          <w:rFonts w:cstheme="minorHAnsi"/>
          <w:sz w:val="20"/>
        </w:rPr>
      </w:pPr>
      <w:r w:rsidRPr="003E59F3">
        <w:rPr>
          <w:rFonts w:cstheme="minorHAnsi"/>
          <w:sz w:val="20"/>
        </w:rPr>
        <w:tab/>
      </w:r>
    </w:p>
    <w:sectPr w:rsidR="006E05F6" w:rsidRPr="003E59F3" w:rsidSect="00AD4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426" w:left="1417" w:header="821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09E50" w14:textId="77777777" w:rsidR="008004FF" w:rsidRDefault="008004FF" w:rsidP="00340EAB">
      <w:pPr>
        <w:spacing w:after="0" w:line="240" w:lineRule="auto"/>
      </w:pPr>
      <w:r>
        <w:separator/>
      </w:r>
    </w:p>
  </w:endnote>
  <w:endnote w:type="continuationSeparator" w:id="0">
    <w:p w14:paraId="066D184E" w14:textId="77777777" w:rsidR="008004FF" w:rsidRDefault="008004FF" w:rsidP="00340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32E4C" w14:textId="77777777" w:rsidR="00AD48C2" w:rsidRDefault="00AD48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DDF4F" w14:textId="77777777" w:rsidR="00AD48C2" w:rsidRDefault="00AD48C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F4039" w14:textId="77777777" w:rsidR="00AD48C2" w:rsidRDefault="00AD48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FAB06" w14:textId="77777777" w:rsidR="008004FF" w:rsidRDefault="008004FF" w:rsidP="00340EAB">
      <w:pPr>
        <w:spacing w:after="0" w:line="240" w:lineRule="auto"/>
      </w:pPr>
      <w:r>
        <w:separator/>
      </w:r>
    </w:p>
  </w:footnote>
  <w:footnote w:type="continuationSeparator" w:id="0">
    <w:p w14:paraId="0FA5EA89" w14:textId="77777777" w:rsidR="008004FF" w:rsidRDefault="008004FF" w:rsidP="00340EAB">
      <w:pPr>
        <w:spacing w:after="0" w:line="240" w:lineRule="auto"/>
      </w:pPr>
      <w:r>
        <w:continuationSeparator/>
      </w:r>
    </w:p>
  </w:footnote>
  <w:footnote w:id="1">
    <w:p w14:paraId="2373F1A1" w14:textId="1E71C32B" w:rsidR="00E724EC" w:rsidRPr="00350B24" w:rsidRDefault="00E724EC" w:rsidP="00350B24">
      <w:pPr>
        <w:pStyle w:val="Textpoznmkypodiarou"/>
        <w:ind w:left="227" w:hanging="227"/>
        <w:jc w:val="both"/>
        <w:rPr>
          <w:sz w:val="16"/>
          <w:szCs w:val="16"/>
        </w:rPr>
      </w:pPr>
      <w:r w:rsidRPr="00350B24">
        <w:rPr>
          <w:rStyle w:val="Odkaznapoznmkupodiarou"/>
          <w:sz w:val="16"/>
          <w:szCs w:val="16"/>
        </w:rPr>
        <w:footnoteRef/>
      </w:r>
      <w:r w:rsidRPr="00350B24">
        <w:rPr>
          <w:sz w:val="16"/>
          <w:szCs w:val="16"/>
        </w:rPr>
        <w:t xml:space="preserve"> </w:t>
      </w:r>
      <w:r w:rsidRPr="00350B24">
        <w:rPr>
          <w:sz w:val="16"/>
          <w:szCs w:val="16"/>
        </w:rPr>
        <w:tab/>
      </w:r>
      <w:proofErr w:type="spellStart"/>
      <w:r w:rsidRPr="00350B24">
        <w:rPr>
          <w:sz w:val="16"/>
          <w:szCs w:val="16"/>
        </w:rPr>
        <w:t>Nehodiace</w:t>
      </w:r>
      <w:proofErr w:type="spellEnd"/>
      <w:r w:rsidRPr="00350B24">
        <w:rPr>
          <w:sz w:val="16"/>
          <w:szCs w:val="16"/>
        </w:rPr>
        <w:t xml:space="preserve"> sa </w:t>
      </w:r>
      <w:r w:rsidR="00BA65C0">
        <w:rPr>
          <w:sz w:val="16"/>
          <w:szCs w:val="16"/>
        </w:rPr>
        <w:t>preškrtnite</w:t>
      </w:r>
      <w:r w:rsidRPr="00350B24">
        <w:rPr>
          <w:sz w:val="16"/>
          <w:szCs w:val="16"/>
        </w:rPr>
        <w:t>.</w:t>
      </w:r>
    </w:p>
  </w:footnote>
  <w:footnote w:id="2">
    <w:p w14:paraId="66D35105" w14:textId="761BF3B5" w:rsidR="00E724EC" w:rsidRPr="00350B24" w:rsidRDefault="00E724EC" w:rsidP="00350B24">
      <w:pPr>
        <w:pStyle w:val="Textpoznmkypodiarou"/>
        <w:ind w:left="227" w:hanging="227"/>
        <w:jc w:val="both"/>
        <w:rPr>
          <w:sz w:val="16"/>
          <w:szCs w:val="16"/>
        </w:rPr>
      </w:pPr>
      <w:r w:rsidRPr="00350B24">
        <w:rPr>
          <w:rStyle w:val="Odkaznapoznmkupodiarou"/>
          <w:sz w:val="16"/>
          <w:szCs w:val="16"/>
        </w:rPr>
        <w:footnoteRef/>
      </w:r>
      <w:r w:rsidRPr="00350B24">
        <w:rPr>
          <w:sz w:val="16"/>
          <w:szCs w:val="16"/>
        </w:rPr>
        <w:t xml:space="preserve"> </w:t>
      </w:r>
      <w:r w:rsidRPr="00350B24">
        <w:rPr>
          <w:sz w:val="16"/>
          <w:szCs w:val="16"/>
        </w:rPr>
        <w:tab/>
        <w:t>Zvoľte príslušnú časť podľa toho, či ako kontaktnú osobu splnomocňujete fyzickú osobu alebo právnickú osobu a vyplňte požadované údaje.</w:t>
      </w:r>
    </w:p>
  </w:footnote>
  <w:footnote w:id="3">
    <w:p w14:paraId="1C3E9178" w14:textId="26870A77" w:rsidR="00502608" w:rsidRPr="00350B24" w:rsidRDefault="00502608" w:rsidP="00350B24">
      <w:pPr>
        <w:pStyle w:val="Textpoznmkypodiarou"/>
        <w:ind w:left="227" w:hanging="227"/>
        <w:jc w:val="both"/>
        <w:rPr>
          <w:sz w:val="16"/>
          <w:szCs w:val="16"/>
        </w:rPr>
      </w:pPr>
      <w:r w:rsidRPr="00350B24">
        <w:rPr>
          <w:rStyle w:val="Odkaznapoznmkupodiarou"/>
          <w:sz w:val="16"/>
          <w:szCs w:val="16"/>
        </w:rPr>
        <w:footnoteRef/>
      </w:r>
      <w:r w:rsidRPr="00350B24">
        <w:rPr>
          <w:sz w:val="16"/>
          <w:szCs w:val="16"/>
        </w:rPr>
        <w:t xml:space="preserve"> </w:t>
      </w:r>
      <w:r w:rsidR="00350B24" w:rsidRPr="00350B24">
        <w:rPr>
          <w:sz w:val="16"/>
          <w:szCs w:val="16"/>
        </w:rPr>
        <w:tab/>
      </w:r>
      <w:r w:rsidRPr="00350B24">
        <w:rPr>
          <w:sz w:val="16"/>
          <w:szCs w:val="16"/>
        </w:rPr>
        <w:t>Podpis musí byť úradne osvedčený v zmysle § 56 ods. 1 písm. b) zákona č. 323/1992 Zb. o notároch a notárskej činnosti (notársky poriadok) alebo  v zmysle  § 4 ods. 2 zákona č. 599/2001 Z. z. o osvedčovaní listín a podpisov na listinách okresnými úradmi a obcami v znení zákona č. 515/2003 Z. z</w:t>
      </w:r>
      <w:r w:rsidR="00350B24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E17D7" w14:textId="77777777" w:rsidR="00AD48C2" w:rsidRDefault="00AD48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8D121" w14:textId="2CAA89F9" w:rsidR="003E59F3" w:rsidRDefault="00C35969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CF9E36" wp14:editId="376B67E2">
              <wp:simplePos x="0" y="0"/>
              <wp:positionH relativeFrom="margin">
                <wp:posOffset>-163830</wp:posOffset>
              </wp:positionH>
              <wp:positionV relativeFrom="paragraph">
                <wp:posOffset>100330</wp:posOffset>
              </wp:positionV>
              <wp:extent cx="6156000" cy="7620"/>
              <wp:effectExtent l="0" t="0" r="35560" b="30480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6000" cy="7620"/>
                      </a:xfrm>
                      <a:prstGeom prst="line">
                        <a:avLst/>
                      </a:prstGeom>
                      <a:ln w="12700">
                        <a:solidFill>
                          <a:srgbClr val="0080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CFE18A" id="Rovná spojnica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2.9pt,7.9pt" to="471.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" strokecolor="#008040" strokeweight="1pt">
              <v:stroke joinstyle="miter"/>
              <w10:wrap anchorx="margin"/>
            </v:lin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554D632B" wp14:editId="47FB3CD3">
          <wp:simplePos x="0" y="0"/>
          <wp:positionH relativeFrom="margin">
            <wp:posOffset>4553585</wp:posOffset>
          </wp:positionH>
          <wp:positionV relativeFrom="paragraph">
            <wp:posOffset>-330835</wp:posOffset>
          </wp:positionV>
          <wp:extent cx="1588770" cy="500380"/>
          <wp:effectExtent l="0" t="0" r="0" b="0"/>
          <wp:wrapThrough wrapText="bothSides">
            <wp:wrapPolygon edited="0">
              <wp:start x="518" y="3289"/>
              <wp:lineTo x="518" y="14802"/>
              <wp:lineTo x="1813" y="15624"/>
              <wp:lineTo x="16576" y="17269"/>
              <wp:lineTo x="20201" y="17269"/>
              <wp:lineTo x="20978" y="9046"/>
              <wp:lineTo x="19165" y="6579"/>
              <wp:lineTo x="12691" y="3289"/>
              <wp:lineTo x="518" y="3289"/>
            </wp:wrapPolygon>
          </wp:wrapThrough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770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183E3" w14:textId="77777777" w:rsidR="00AD48C2" w:rsidRDefault="00AD48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33521"/>
    <w:multiLevelType w:val="hybridMultilevel"/>
    <w:tmpl w:val="E0E43C18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45715C"/>
    <w:multiLevelType w:val="hybridMultilevel"/>
    <w:tmpl w:val="F9FE1F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F004B"/>
    <w:multiLevelType w:val="hybridMultilevel"/>
    <w:tmpl w:val="4CB88CDE"/>
    <w:lvl w:ilvl="0" w:tplc="CB78529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42316"/>
    <w:multiLevelType w:val="hybridMultilevel"/>
    <w:tmpl w:val="85267E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AB"/>
    <w:rsid w:val="00000B83"/>
    <w:rsid w:val="00004E96"/>
    <w:rsid w:val="000219CD"/>
    <w:rsid w:val="0003340C"/>
    <w:rsid w:val="00052042"/>
    <w:rsid w:val="0007243B"/>
    <w:rsid w:val="0009438D"/>
    <w:rsid w:val="000978A2"/>
    <w:rsid w:val="000F66FB"/>
    <w:rsid w:val="00127F90"/>
    <w:rsid w:val="00140CBB"/>
    <w:rsid w:val="001519D8"/>
    <w:rsid w:val="001768F2"/>
    <w:rsid w:val="00181C1F"/>
    <w:rsid w:val="00197525"/>
    <w:rsid w:val="001B2356"/>
    <w:rsid w:val="001C266E"/>
    <w:rsid w:val="001D76F0"/>
    <w:rsid w:val="00202458"/>
    <w:rsid w:val="00221598"/>
    <w:rsid w:val="00240236"/>
    <w:rsid w:val="00244770"/>
    <w:rsid w:val="00244D11"/>
    <w:rsid w:val="00266DA7"/>
    <w:rsid w:val="002900CA"/>
    <w:rsid w:val="002C5776"/>
    <w:rsid w:val="00340EAB"/>
    <w:rsid w:val="00350B24"/>
    <w:rsid w:val="00373BB3"/>
    <w:rsid w:val="0039532D"/>
    <w:rsid w:val="003970F4"/>
    <w:rsid w:val="003C5D3B"/>
    <w:rsid w:val="003E59F3"/>
    <w:rsid w:val="003F5111"/>
    <w:rsid w:val="004375F4"/>
    <w:rsid w:val="00453A27"/>
    <w:rsid w:val="004F791A"/>
    <w:rsid w:val="00502608"/>
    <w:rsid w:val="0050631F"/>
    <w:rsid w:val="00523EA0"/>
    <w:rsid w:val="005D693D"/>
    <w:rsid w:val="006C07C6"/>
    <w:rsid w:val="006E05F6"/>
    <w:rsid w:val="0071212F"/>
    <w:rsid w:val="00721717"/>
    <w:rsid w:val="00770279"/>
    <w:rsid w:val="00776666"/>
    <w:rsid w:val="0078394E"/>
    <w:rsid w:val="007B616E"/>
    <w:rsid w:val="007B6DB8"/>
    <w:rsid w:val="007D28D8"/>
    <w:rsid w:val="008004FF"/>
    <w:rsid w:val="008140BC"/>
    <w:rsid w:val="0082359A"/>
    <w:rsid w:val="00844189"/>
    <w:rsid w:val="00877128"/>
    <w:rsid w:val="0088100F"/>
    <w:rsid w:val="008F1AF7"/>
    <w:rsid w:val="009651E6"/>
    <w:rsid w:val="009A00B6"/>
    <w:rsid w:val="009B4B6E"/>
    <w:rsid w:val="009F52ED"/>
    <w:rsid w:val="00A13848"/>
    <w:rsid w:val="00A20432"/>
    <w:rsid w:val="00A768B4"/>
    <w:rsid w:val="00AA3EF4"/>
    <w:rsid w:val="00AA4306"/>
    <w:rsid w:val="00AA62CB"/>
    <w:rsid w:val="00AB7386"/>
    <w:rsid w:val="00AD48C2"/>
    <w:rsid w:val="00AE2389"/>
    <w:rsid w:val="00B150E7"/>
    <w:rsid w:val="00B16257"/>
    <w:rsid w:val="00B1709E"/>
    <w:rsid w:val="00B42D96"/>
    <w:rsid w:val="00B508B4"/>
    <w:rsid w:val="00B81A19"/>
    <w:rsid w:val="00BA65C0"/>
    <w:rsid w:val="00BF3DDD"/>
    <w:rsid w:val="00BF7DA9"/>
    <w:rsid w:val="00C35969"/>
    <w:rsid w:val="00C3642F"/>
    <w:rsid w:val="00D17C87"/>
    <w:rsid w:val="00D200AE"/>
    <w:rsid w:val="00D513A3"/>
    <w:rsid w:val="00D57F7E"/>
    <w:rsid w:val="00D96B4E"/>
    <w:rsid w:val="00DE0E2B"/>
    <w:rsid w:val="00DF3A52"/>
    <w:rsid w:val="00E04FFF"/>
    <w:rsid w:val="00E40EBD"/>
    <w:rsid w:val="00E70CB4"/>
    <w:rsid w:val="00E724EC"/>
    <w:rsid w:val="00F0390E"/>
    <w:rsid w:val="00F1317A"/>
    <w:rsid w:val="00F234EC"/>
    <w:rsid w:val="00F30E84"/>
    <w:rsid w:val="00F47373"/>
    <w:rsid w:val="00F63EFA"/>
    <w:rsid w:val="00F7730F"/>
    <w:rsid w:val="00F9653D"/>
    <w:rsid w:val="00FA6EE1"/>
    <w:rsid w:val="00FC3F1C"/>
    <w:rsid w:val="00FC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919F4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EAB"/>
    <w:pPr>
      <w:spacing w:after="200" w:line="27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40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0EAB"/>
    <w:rPr>
      <w:rFonts w:eastAsia="Times New Roman" w:cs="Times New Roman"/>
    </w:rPr>
  </w:style>
  <w:style w:type="paragraph" w:styleId="Odsekzoznamu">
    <w:name w:val="List Paragraph"/>
    <w:basedOn w:val="Normlny"/>
    <w:uiPriority w:val="34"/>
    <w:qFormat/>
    <w:rsid w:val="00340EA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rsid w:val="00340EA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40EAB"/>
    <w:rPr>
      <w:rFonts w:eastAsia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rsid w:val="00340EAB"/>
    <w:rPr>
      <w:vertAlign w:val="superscript"/>
    </w:rPr>
  </w:style>
  <w:style w:type="table" w:styleId="Mriekatabuky">
    <w:name w:val="Table Grid"/>
    <w:basedOn w:val="Normlnatabuka"/>
    <w:uiPriority w:val="39"/>
    <w:rsid w:val="0034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AA62CB"/>
    <w:pPr>
      <w:spacing w:after="0" w:line="240" w:lineRule="auto"/>
    </w:pPr>
    <w:rPr>
      <w:rFonts w:ascii="Times New Roman" w:hAnsi="Times New Roman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AA62CB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C5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5776"/>
    <w:rPr>
      <w:rFonts w:eastAsia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B23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235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2356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23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2356"/>
    <w:rPr>
      <w:rFonts w:eastAsia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2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2356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0219CD"/>
    <w:pPr>
      <w:spacing w:after="0" w:line="240" w:lineRule="auto"/>
    </w:pPr>
    <w:rPr>
      <w:rFonts w:eastAsia="Times New Roman" w:cs="Times New Roman"/>
    </w:rPr>
  </w:style>
  <w:style w:type="paragraph" w:styleId="Revzia">
    <w:name w:val="Revision"/>
    <w:hidden/>
    <w:uiPriority w:val="99"/>
    <w:semiHidden/>
    <w:rsid w:val="00A768B4"/>
    <w:pPr>
      <w:spacing w:after="0" w:line="240" w:lineRule="auto"/>
    </w:pPr>
    <w:rPr>
      <w:rFonts w:eastAsia="Times New Roman" w:cs="Times New Roman"/>
    </w:rPr>
  </w:style>
  <w:style w:type="table" w:styleId="Mriekatabukysvetl">
    <w:name w:val="Grid Table Light"/>
    <w:basedOn w:val="Normlnatabuka"/>
    <w:uiPriority w:val="40"/>
    <w:rsid w:val="00F30E8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0C094-7850-48C6-AE98-4EB9A807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2026-08-13T08:51:00Z</dcterms:created>
  <dcterms:modified xsi:type="dcterms:W3CDTF">2026-08-13T08:55:00Z</dcterms:modified>
</cp:coreProperties>
</file>