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21E8D" w14:textId="77777777" w:rsidR="009046E8" w:rsidRDefault="009046E8" w:rsidP="00C46113">
      <w:pPr>
        <w:ind w:left="4248" w:firstLine="708"/>
        <w:jc w:val="both"/>
      </w:pPr>
    </w:p>
    <w:p w14:paraId="0F2AE257" w14:textId="77777777" w:rsidR="003C42AB" w:rsidRDefault="003C42AB" w:rsidP="008E5673">
      <w:pPr>
        <w:ind w:left="4956"/>
      </w:pPr>
      <w:r w:rsidRPr="008B0C98">
        <w:rPr>
          <w:b/>
        </w:rPr>
        <w:t>Slovenská agentúra životného prostredia</w:t>
      </w:r>
      <w:r w:rsidRPr="00B51F26">
        <w:t xml:space="preserve"> Rožňavská 24 </w:t>
      </w:r>
    </w:p>
    <w:p w14:paraId="7B39D248" w14:textId="77777777" w:rsidR="008E5673" w:rsidRDefault="003C42AB" w:rsidP="008E5673">
      <w:pPr>
        <w:ind w:left="4956"/>
      </w:pPr>
      <w:r w:rsidRPr="00B51F26">
        <w:t xml:space="preserve">821 04 Bratislava </w:t>
      </w:r>
      <w:r>
        <w:br/>
      </w:r>
    </w:p>
    <w:p w14:paraId="5D9789D9" w14:textId="77777777" w:rsidR="002205ED" w:rsidRDefault="002205ED" w:rsidP="00467881">
      <w:pPr>
        <w:spacing w:after="60" w:line="276" w:lineRule="auto"/>
        <w:jc w:val="both"/>
      </w:pPr>
    </w:p>
    <w:p w14:paraId="199035E2" w14:textId="2753C5DA" w:rsidR="008D4BF3" w:rsidRDefault="00537D23" w:rsidP="00467881">
      <w:pPr>
        <w:spacing w:after="60" w:line="276" w:lineRule="auto"/>
        <w:jc w:val="both"/>
        <w:rPr>
          <w:rFonts w:eastAsia="Calibri"/>
          <w:color w:val="000000"/>
        </w:rPr>
      </w:pPr>
      <w:r w:rsidRPr="008B0C98">
        <w:rPr>
          <w:rFonts w:eastAsia="Calibri"/>
          <w:color w:val="000000"/>
        </w:rPr>
        <w:t>Ja dolu podpísaný</w:t>
      </w:r>
      <w:r w:rsidR="00B83696" w:rsidRPr="008B0C98">
        <w:rPr>
          <w:rFonts w:eastAsia="Calibri"/>
          <w:color w:val="000000"/>
        </w:rPr>
        <w:t xml:space="preserve"> </w:t>
      </w:r>
      <w:r w:rsidRPr="008B0C98">
        <w:rPr>
          <w:rFonts w:eastAsia="Calibri"/>
          <w:color w:val="000000"/>
        </w:rPr>
        <w:t>........................................</w:t>
      </w:r>
      <w:r w:rsidR="00D42F3B" w:rsidRPr="008B0C98">
        <w:rPr>
          <w:rFonts w:eastAsia="Calibri"/>
          <w:color w:val="000000"/>
        </w:rPr>
        <w:t>........</w:t>
      </w:r>
      <w:r w:rsidRPr="008B0C98">
        <w:rPr>
          <w:rFonts w:eastAsia="Calibri"/>
          <w:color w:val="000000"/>
        </w:rPr>
        <w:t>..</w:t>
      </w:r>
      <w:r w:rsidR="008B0C98" w:rsidRPr="008B0C98">
        <w:rPr>
          <w:rFonts w:eastAsia="Calibri"/>
          <w:color w:val="000000"/>
        </w:rPr>
        <w:t>.....</w:t>
      </w:r>
      <w:r w:rsidRPr="008B0C98">
        <w:rPr>
          <w:rFonts w:eastAsia="Calibri"/>
          <w:color w:val="000000"/>
        </w:rPr>
        <w:t xml:space="preserve">. </w:t>
      </w:r>
      <w:r w:rsidR="00064C62">
        <w:rPr>
          <w:rFonts w:eastAsia="Calibri"/>
          <w:color w:val="000000"/>
        </w:rPr>
        <w:t>oznamujem</w:t>
      </w:r>
      <w:r w:rsidR="00064C62" w:rsidRPr="008B0C98">
        <w:rPr>
          <w:rFonts w:eastAsia="Calibri"/>
          <w:color w:val="000000"/>
        </w:rPr>
        <w:t xml:space="preserve"> </w:t>
      </w:r>
      <w:proofErr w:type="spellStart"/>
      <w:r w:rsidR="008E5673" w:rsidRPr="008B0C98">
        <w:rPr>
          <w:rFonts w:eastAsia="Calibri"/>
          <w:color w:val="000000"/>
        </w:rPr>
        <w:t>späť</w:t>
      </w:r>
      <w:r w:rsidR="008D4BF3" w:rsidRPr="008B0C98">
        <w:rPr>
          <w:rFonts w:eastAsia="Calibri"/>
          <w:color w:val="000000"/>
        </w:rPr>
        <w:t>vzatie</w:t>
      </w:r>
      <w:proofErr w:type="spellEnd"/>
      <w:r w:rsidR="008D4BF3" w:rsidRPr="008B0C98">
        <w:rPr>
          <w:rFonts w:eastAsia="Calibri"/>
          <w:color w:val="000000"/>
        </w:rPr>
        <w:t xml:space="preserve"> </w:t>
      </w:r>
      <w:r w:rsidR="002D62C3" w:rsidRPr="008B0C98">
        <w:rPr>
          <w:rFonts w:eastAsia="Calibri"/>
          <w:color w:val="000000"/>
        </w:rPr>
        <w:t>ž</w:t>
      </w:r>
      <w:r w:rsidR="00207A05" w:rsidRPr="008B0C98">
        <w:rPr>
          <w:rFonts w:eastAsia="Calibri"/>
          <w:color w:val="000000"/>
        </w:rPr>
        <w:t xml:space="preserve">iadosti </w:t>
      </w:r>
      <w:r w:rsidR="008D4BF3" w:rsidRPr="008B0C98">
        <w:rPr>
          <w:rFonts w:eastAsia="Calibri"/>
          <w:color w:val="000000"/>
        </w:rPr>
        <w:t>o p</w:t>
      </w:r>
      <w:r w:rsidRPr="008B0C98">
        <w:rPr>
          <w:rFonts w:eastAsia="Calibri"/>
          <w:color w:val="000000"/>
        </w:rPr>
        <w:t>oskytnutie</w:t>
      </w:r>
      <w:r w:rsidR="008D4BF3" w:rsidRPr="008B0C98">
        <w:rPr>
          <w:rFonts w:eastAsia="Calibri"/>
          <w:color w:val="000000"/>
        </w:rPr>
        <w:t xml:space="preserve"> </w:t>
      </w:r>
      <w:r w:rsidR="00937164" w:rsidRPr="008B0C98">
        <w:rPr>
          <w:rFonts w:eastAsia="Calibri"/>
          <w:color w:val="000000"/>
        </w:rPr>
        <w:t>nenávratného finančného príspevku</w:t>
      </w:r>
      <w:r w:rsidR="004D46EB" w:rsidRPr="008B0C98">
        <w:rPr>
          <w:rFonts w:eastAsia="Calibri"/>
          <w:color w:val="000000"/>
        </w:rPr>
        <w:t>:</w:t>
      </w:r>
    </w:p>
    <w:tbl>
      <w:tblPr>
        <w:tblW w:w="9638" w:type="dxa"/>
        <w:tblBorders>
          <w:top w:val="single" w:sz="4" w:space="0" w:color="9AA0A6"/>
          <w:left w:val="single" w:sz="4" w:space="0" w:color="9AA0A6"/>
          <w:bottom w:val="single" w:sz="4" w:space="0" w:color="9AA0A6"/>
          <w:right w:val="single" w:sz="4" w:space="0" w:color="9AA0A6"/>
          <w:insideH w:val="single" w:sz="4" w:space="0" w:color="9AA0A6"/>
          <w:insideV w:val="single" w:sz="4" w:space="0" w:color="9AA0A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6382"/>
      </w:tblGrid>
      <w:tr w:rsidR="00465E2E" w14:paraId="35C1A24F" w14:textId="77777777" w:rsidTr="00465E2E">
        <w:trPr>
          <w:tblHeader/>
        </w:trPr>
        <w:tc>
          <w:tcPr>
            <w:tcW w:w="0" w:type="auto"/>
            <w:gridSpan w:val="2"/>
            <w:tcBorders>
              <w:top w:val="single" w:sz="4" w:space="0" w:color="9AA0A6"/>
              <w:left w:val="single" w:sz="4" w:space="0" w:color="9AA0A6"/>
              <w:bottom w:val="single" w:sz="4" w:space="0" w:color="9AA0A6"/>
              <w:right w:val="single" w:sz="4" w:space="0" w:color="9AA0A6"/>
            </w:tcBorders>
            <w:shd w:val="clear" w:color="auto" w:fill="29296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37FBBF" w14:textId="77777777" w:rsidR="00465E2E" w:rsidRPr="00465E2E" w:rsidRDefault="00465E2E" w:rsidP="00E86236">
            <w:pPr>
              <w:rPr>
                <w:rFonts w:eastAsia="Calibri"/>
                <w:b/>
                <w:bCs/>
                <w:color w:val="FFFFFF"/>
              </w:rPr>
            </w:pPr>
            <w:r w:rsidRPr="00465E2E">
              <w:rPr>
                <w:rFonts w:eastAsia="Calibri"/>
                <w:b/>
                <w:bCs/>
                <w:color w:val="FFFFFF"/>
              </w:rPr>
              <w:t>ŽIADATEĽ</w:t>
            </w:r>
          </w:p>
        </w:tc>
      </w:tr>
      <w:tr w:rsidR="00465E2E" w14:paraId="09A414B8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7C74F5" w14:textId="77777777" w:rsidR="00465E2E" w:rsidRDefault="00465E2E" w:rsidP="00E86236">
            <w:r>
              <w:rPr>
                <w:rFonts w:eastAsia="Calibri"/>
                <w:color w:val="000000"/>
              </w:rPr>
              <w:t>Meno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9FC70D" w14:textId="77777777" w:rsidR="00465E2E" w:rsidRDefault="00465E2E" w:rsidP="00E86236"/>
        </w:tc>
      </w:tr>
      <w:tr w:rsidR="00465E2E" w14:paraId="672649C8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BB85E5" w14:textId="77777777" w:rsidR="00465E2E" w:rsidRDefault="00465E2E" w:rsidP="00E86236">
            <w:r>
              <w:rPr>
                <w:rFonts w:eastAsia="Calibri"/>
                <w:color w:val="000000"/>
              </w:rPr>
              <w:t>Priezvisko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0CA518" w14:textId="77777777" w:rsidR="00465E2E" w:rsidRDefault="00465E2E" w:rsidP="00E86236"/>
        </w:tc>
      </w:tr>
      <w:tr w:rsidR="00465E2E" w14:paraId="2C061FA5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E9631C" w14:textId="77777777" w:rsidR="00465E2E" w:rsidRDefault="00465E2E" w:rsidP="00E86236">
            <w:r>
              <w:rPr>
                <w:rFonts w:eastAsia="Calibri"/>
                <w:color w:val="000000"/>
              </w:rPr>
              <w:t>Adresa trvalého bydliska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E8C00C4" w14:textId="77777777" w:rsidR="00465E2E" w:rsidRDefault="00465E2E" w:rsidP="00E86236"/>
        </w:tc>
      </w:tr>
      <w:tr w:rsidR="00465E2E" w14:paraId="38DFBC15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F8B883" w14:textId="77777777" w:rsidR="00465E2E" w:rsidRDefault="00465E2E" w:rsidP="00E86236">
            <w:r>
              <w:rPr>
                <w:rFonts w:eastAsia="Calibri"/>
                <w:color w:val="000000"/>
              </w:rPr>
              <w:t>Korešpondenčná adresa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CB3C94" w14:textId="77777777" w:rsidR="00465E2E" w:rsidRDefault="00465E2E" w:rsidP="00E86236"/>
        </w:tc>
      </w:tr>
      <w:tr w:rsidR="00465E2E" w14:paraId="1453B8F2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75128B" w14:textId="5C551CCE" w:rsidR="00465E2E" w:rsidRDefault="00465E2E" w:rsidP="00E86236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Telefón / E-mail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55315E" w14:textId="77777777" w:rsidR="00465E2E" w:rsidRDefault="00465E2E" w:rsidP="00E86236"/>
        </w:tc>
      </w:tr>
      <w:tr w:rsidR="008B0C98" w14:paraId="5811B651" w14:textId="77777777" w:rsidTr="00E86236">
        <w:trPr>
          <w:tblHeader/>
        </w:trPr>
        <w:tc>
          <w:tcPr>
            <w:tcW w:w="0" w:type="auto"/>
            <w:gridSpan w:val="2"/>
            <w:shd w:val="clear" w:color="auto" w:fill="29296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1B5ED3" w14:textId="77777777" w:rsidR="008B0C98" w:rsidRDefault="008B0C98" w:rsidP="00E86236">
            <w:r>
              <w:rPr>
                <w:rFonts w:eastAsia="Calibri"/>
                <w:b/>
                <w:bCs/>
                <w:color w:val="FFFFFF"/>
              </w:rPr>
              <w:t>IDENTIFIKÁCIA ŽIADOSTI</w:t>
            </w:r>
          </w:p>
        </w:tc>
      </w:tr>
      <w:tr w:rsidR="008B0C98" w14:paraId="6343CE6E" w14:textId="77777777" w:rsidTr="00E86236">
        <w:trPr>
          <w:trHeight w:val="30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8C3065" w14:textId="77777777" w:rsidR="008B0C98" w:rsidRDefault="008B0C98" w:rsidP="00E86236">
            <w:r>
              <w:rPr>
                <w:rFonts w:eastAsia="Calibri"/>
                <w:color w:val="000000"/>
              </w:rPr>
              <w:t>Názov výzvy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296CE8" w14:textId="77777777" w:rsidR="008B0C98" w:rsidRDefault="008B0C98" w:rsidP="00E86236">
            <w:r>
              <w:rPr>
                <w:rFonts w:eastAsia="Calibri"/>
                <w:color w:val="000000"/>
                <w:sz w:val="20"/>
                <w:szCs w:val="20"/>
              </w:rPr>
              <w:t>Výzva č. 1 na predkladanie žiadostí o poskytnutie nenávratného finančného príspevku na čiastkovú obnovu rodinných domov</w:t>
            </w:r>
          </w:p>
        </w:tc>
      </w:tr>
      <w:tr w:rsidR="008B0C98" w14:paraId="01F4D694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533D1C" w14:textId="77777777" w:rsidR="008B0C98" w:rsidRDefault="008B0C98" w:rsidP="00E86236">
            <w:r>
              <w:rPr>
                <w:rFonts w:eastAsia="Calibri"/>
                <w:color w:val="000000"/>
              </w:rPr>
              <w:t>Kód výzvy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5C2B46" w14:textId="77777777" w:rsidR="008B0C98" w:rsidRDefault="008B0C98" w:rsidP="00E86236">
            <w:r>
              <w:rPr>
                <w:rFonts w:eastAsia="Calibri"/>
                <w:color w:val="000000"/>
              </w:rPr>
              <w:t>26-MFOD-01</w:t>
            </w:r>
          </w:p>
        </w:tc>
      </w:tr>
      <w:tr w:rsidR="008B0C98" w14:paraId="0422842F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D89D72" w14:textId="77777777" w:rsidR="008B0C98" w:rsidRDefault="008B0C98" w:rsidP="00E86236">
            <w:r>
              <w:rPr>
                <w:rFonts w:eastAsia="Calibri"/>
                <w:color w:val="000000"/>
              </w:rPr>
              <w:t>Kód žiadosti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91CE24E" w14:textId="77777777" w:rsidR="008B0C98" w:rsidRDefault="008B0C98" w:rsidP="00E86236"/>
        </w:tc>
      </w:tr>
      <w:tr w:rsidR="008B0C98" w14:paraId="67EAD1E5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35BB3E" w14:textId="77777777" w:rsidR="008B0C98" w:rsidRDefault="008B0C98" w:rsidP="00E86236">
            <w:r>
              <w:rPr>
                <w:rFonts w:eastAsia="Calibri"/>
                <w:color w:val="000000"/>
              </w:rPr>
              <w:t>Identifikátor žiadosti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5D0DE5" w14:textId="77777777" w:rsidR="008B0C98" w:rsidRDefault="008B0C98" w:rsidP="00E86236"/>
        </w:tc>
      </w:tr>
      <w:tr w:rsidR="008B0C98" w14:paraId="6303659D" w14:textId="77777777" w:rsidTr="00E86236">
        <w:tc>
          <w:tcPr>
            <w:tcW w:w="0" w:type="auto"/>
            <w:gridSpan w:val="2"/>
            <w:shd w:val="clear" w:color="auto" w:fill="00804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8337E0" w14:textId="77777777" w:rsidR="008B0C98" w:rsidRDefault="008B0C98" w:rsidP="00E86236">
            <w:r>
              <w:rPr>
                <w:rFonts w:eastAsia="Calibri"/>
                <w:b/>
                <w:bCs/>
                <w:color w:val="FFFFFF"/>
                <w:sz w:val="20"/>
                <w:szCs w:val="20"/>
              </w:rPr>
              <w:t>RODINNÝ DOM</w:t>
            </w:r>
          </w:p>
        </w:tc>
      </w:tr>
      <w:tr w:rsidR="008B0C98" w14:paraId="260BB10E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5E1EB1" w14:textId="77777777" w:rsidR="008B0C98" w:rsidRDefault="008B0C98" w:rsidP="00E86236">
            <w:r>
              <w:rPr>
                <w:rFonts w:eastAsia="Calibri"/>
                <w:color w:val="000000"/>
              </w:rPr>
              <w:t>Obec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CC19EE" w14:textId="77777777" w:rsidR="008B0C98" w:rsidRDefault="008B0C98" w:rsidP="00E86236"/>
        </w:tc>
      </w:tr>
      <w:tr w:rsidR="008B0C98" w14:paraId="3021B262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9427A6" w14:textId="77777777" w:rsidR="008B0C98" w:rsidRDefault="008B0C98" w:rsidP="00E86236">
            <w:r>
              <w:rPr>
                <w:rFonts w:eastAsia="Calibri"/>
                <w:color w:val="000000"/>
              </w:rPr>
              <w:t>Katastrálne územie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C1E2AC" w14:textId="77777777" w:rsidR="008B0C98" w:rsidRDefault="008B0C98" w:rsidP="00E86236"/>
        </w:tc>
      </w:tr>
      <w:tr w:rsidR="008B0C98" w14:paraId="393681BB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C52189" w14:textId="77777777" w:rsidR="008B0C98" w:rsidRDefault="008B0C98" w:rsidP="00E86236">
            <w:r>
              <w:rPr>
                <w:rFonts w:eastAsia="Calibri"/>
                <w:color w:val="000000"/>
              </w:rPr>
              <w:t>Parcelné číslo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A446A3" w14:textId="77777777" w:rsidR="008B0C98" w:rsidRDefault="008B0C98" w:rsidP="00E86236"/>
        </w:tc>
      </w:tr>
      <w:tr w:rsidR="008B0C98" w14:paraId="42C0E644" w14:textId="77777777" w:rsidTr="00E86236">
        <w:trPr>
          <w:trHeight w:val="340"/>
        </w:trPr>
        <w:tc>
          <w:tcPr>
            <w:tcW w:w="3256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1BA458" w14:textId="77777777" w:rsidR="008B0C98" w:rsidRDefault="008B0C98" w:rsidP="00E86236">
            <w:r>
              <w:rPr>
                <w:rFonts w:eastAsia="Calibri"/>
                <w:color w:val="000000"/>
              </w:rPr>
              <w:t>Súpisné číslo</w:t>
            </w:r>
          </w:p>
        </w:tc>
        <w:tc>
          <w:tcPr>
            <w:tcW w:w="63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E7CBF39" w14:textId="77777777" w:rsidR="008B0C98" w:rsidRDefault="008B0C98" w:rsidP="00E86236"/>
        </w:tc>
      </w:tr>
    </w:tbl>
    <w:p w14:paraId="1569C5DC" w14:textId="77777777" w:rsidR="008B0C98" w:rsidRPr="008B0C98" w:rsidRDefault="008B0C98" w:rsidP="008B0C98">
      <w:pPr>
        <w:spacing w:before="240" w:after="60"/>
        <w:jc w:val="both"/>
        <w:rPr>
          <w:b/>
          <w:color w:val="292962"/>
        </w:rPr>
      </w:pPr>
      <w:r w:rsidRPr="008B0C98">
        <w:rPr>
          <w:b/>
          <w:color w:val="292962"/>
        </w:rPr>
        <w:t>Vyhlásenie žiadateľa</w:t>
      </w:r>
    </w:p>
    <w:p w14:paraId="4EB31F77" w14:textId="61AE33E3" w:rsidR="00B83696" w:rsidRPr="008B0C98" w:rsidRDefault="00064C62" w:rsidP="008B0C98">
      <w:pPr>
        <w:jc w:val="both"/>
        <w:rPr>
          <w:sz w:val="20"/>
        </w:rPr>
      </w:pPr>
      <w:r>
        <w:rPr>
          <w:sz w:val="20"/>
        </w:rPr>
        <w:t>S</w:t>
      </w:r>
      <w:r w:rsidR="00954374" w:rsidRPr="008B0C98">
        <w:rPr>
          <w:sz w:val="20"/>
        </w:rPr>
        <w:t>vojim podpisom prehlasuje</w:t>
      </w:r>
      <w:r>
        <w:rPr>
          <w:sz w:val="20"/>
        </w:rPr>
        <w:t>m</w:t>
      </w:r>
      <w:r w:rsidR="00954374" w:rsidRPr="008B0C98">
        <w:rPr>
          <w:sz w:val="20"/>
        </w:rPr>
        <w:t>, že s</w:t>
      </w:r>
      <w:r>
        <w:rPr>
          <w:sz w:val="20"/>
        </w:rPr>
        <w:t>om si</w:t>
      </w:r>
      <w:r w:rsidR="00954374" w:rsidRPr="008B0C98">
        <w:rPr>
          <w:sz w:val="20"/>
        </w:rPr>
        <w:t xml:space="preserve"> plne vedomý právnych následkov </w:t>
      </w:r>
      <w:proofErr w:type="spellStart"/>
      <w:r w:rsidR="00954374" w:rsidRPr="008B0C98">
        <w:rPr>
          <w:sz w:val="20"/>
        </w:rPr>
        <w:t>späťvzatia</w:t>
      </w:r>
      <w:proofErr w:type="spellEnd"/>
      <w:r w:rsidR="00954374" w:rsidRPr="008B0C98">
        <w:rPr>
          <w:sz w:val="20"/>
        </w:rPr>
        <w:t xml:space="preserve"> žiadosti</w:t>
      </w:r>
      <w:r w:rsidR="00937164" w:rsidRPr="008B0C98">
        <w:rPr>
          <w:sz w:val="20"/>
        </w:rPr>
        <w:t xml:space="preserve"> </w:t>
      </w:r>
      <w:r w:rsidR="00954374" w:rsidRPr="008B0C98">
        <w:rPr>
          <w:sz w:val="20"/>
        </w:rPr>
        <w:t>vo</w:t>
      </w:r>
      <w:r w:rsidR="00937164" w:rsidRPr="008B0C98">
        <w:rPr>
          <w:sz w:val="20"/>
        </w:rPr>
        <w:t> </w:t>
      </w:r>
      <w:r w:rsidR="00954374" w:rsidRPr="008B0C98">
        <w:rPr>
          <w:sz w:val="20"/>
        </w:rPr>
        <w:t>forme zastavenia overovania splnenia podmienok posk</w:t>
      </w:r>
      <w:r w:rsidR="00117FEC" w:rsidRPr="008B0C98">
        <w:rPr>
          <w:sz w:val="20"/>
        </w:rPr>
        <w:t xml:space="preserve">ytnutia </w:t>
      </w:r>
      <w:r w:rsidR="0048356F" w:rsidRPr="008B0C98">
        <w:rPr>
          <w:sz w:val="20"/>
        </w:rPr>
        <w:t>nenávratného finančného príspevku</w:t>
      </w:r>
      <w:r w:rsidR="00222360">
        <w:rPr>
          <w:sz w:val="20"/>
        </w:rPr>
        <w:t>,</w:t>
      </w:r>
      <w:r w:rsidR="0048356F" w:rsidRPr="008B0C98">
        <w:rPr>
          <w:sz w:val="20"/>
        </w:rPr>
        <w:t xml:space="preserve"> </w:t>
      </w:r>
      <w:r w:rsidR="00954374" w:rsidRPr="008B0C98">
        <w:rPr>
          <w:sz w:val="20"/>
        </w:rPr>
        <w:t>a to mom</w:t>
      </w:r>
      <w:r w:rsidR="004A52CC" w:rsidRPr="008B0C98">
        <w:rPr>
          <w:sz w:val="20"/>
        </w:rPr>
        <w:t>entom doručenia tejto žiadosti.</w:t>
      </w:r>
      <w:bookmarkStart w:id="0" w:name="_GoBack"/>
      <w:bookmarkEnd w:id="0"/>
    </w:p>
    <w:p w14:paraId="48CAE6AE" w14:textId="77777777" w:rsidR="00B83696" w:rsidRDefault="00B83696" w:rsidP="008D4BF3">
      <w:pPr>
        <w:jc w:val="both"/>
      </w:pPr>
    </w:p>
    <w:p w14:paraId="2B0081DF" w14:textId="77777777" w:rsidR="00A57D7E" w:rsidRDefault="00A57D7E" w:rsidP="008D4BF3">
      <w:pPr>
        <w:jc w:val="both"/>
      </w:pPr>
    </w:p>
    <w:p w14:paraId="4D8307A0" w14:textId="77777777" w:rsidR="00117FEC" w:rsidRDefault="00117FEC" w:rsidP="008D4BF3">
      <w:pPr>
        <w:jc w:val="both"/>
      </w:pPr>
    </w:p>
    <w:p w14:paraId="36C86722" w14:textId="77777777" w:rsidR="00537D23" w:rsidRDefault="000B10D0" w:rsidP="00537D23">
      <w:pPr>
        <w:ind w:left="4956" w:hanging="4956"/>
      </w:pPr>
      <w:r>
        <w:t>V ....................</w:t>
      </w:r>
      <w:r w:rsidR="00A57D7E">
        <w:t>.......</w:t>
      </w:r>
      <w:r>
        <w:t>........... dňa .........................</w:t>
      </w:r>
      <w:r w:rsidR="00B51F26" w:rsidRPr="00C46113">
        <w:tab/>
      </w:r>
      <w:r w:rsidR="00537D23">
        <w:t>..................</w:t>
      </w:r>
      <w:r w:rsidR="00B51F26" w:rsidRPr="00C46113">
        <w:t>.......................................................</w:t>
      </w:r>
      <w:r w:rsidR="00537D23" w:rsidRPr="00537D23">
        <w:t xml:space="preserve"> </w:t>
      </w:r>
    </w:p>
    <w:p w14:paraId="41294D4E" w14:textId="77777777" w:rsidR="00954374" w:rsidRPr="008B0C98" w:rsidRDefault="002205ED" w:rsidP="00954374">
      <w:pPr>
        <w:ind w:left="4956"/>
        <w:rPr>
          <w:i/>
        </w:rPr>
      </w:pPr>
      <w:r w:rsidRPr="008B0C98">
        <w:rPr>
          <w:i/>
        </w:rPr>
        <w:t xml:space="preserve">                     </w:t>
      </w:r>
      <w:r w:rsidR="00537D23" w:rsidRPr="008B0C98">
        <w:rPr>
          <w:i/>
        </w:rPr>
        <w:t>Podpis</w:t>
      </w:r>
      <w:r w:rsidRPr="008B0C98">
        <w:rPr>
          <w:i/>
        </w:rPr>
        <w:t xml:space="preserve"> žiadateľa</w:t>
      </w:r>
    </w:p>
    <w:sectPr w:rsidR="00954374" w:rsidRPr="008B0C98" w:rsidSect="00467881">
      <w:headerReference w:type="default" r:id="rId7"/>
      <w:pgSz w:w="11906" w:h="16838"/>
      <w:pgMar w:top="709" w:right="1418" w:bottom="1418" w:left="1134" w:header="567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1B527" w14:textId="77777777" w:rsidR="006B6B67" w:rsidRDefault="006B6B67" w:rsidP="00B83696">
      <w:r>
        <w:separator/>
      </w:r>
    </w:p>
  </w:endnote>
  <w:endnote w:type="continuationSeparator" w:id="0">
    <w:p w14:paraId="751DE177" w14:textId="77777777" w:rsidR="006B6B67" w:rsidRDefault="006B6B67" w:rsidP="00B8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251C8" w14:textId="77777777" w:rsidR="006B6B67" w:rsidRDefault="006B6B67" w:rsidP="00B83696">
      <w:r>
        <w:separator/>
      </w:r>
    </w:p>
  </w:footnote>
  <w:footnote w:type="continuationSeparator" w:id="0">
    <w:p w14:paraId="11355002" w14:textId="77777777" w:rsidR="006B6B67" w:rsidRDefault="006B6B67" w:rsidP="00B83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A0210" w14:textId="77777777" w:rsidR="008B0C98" w:rsidRDefault="008B0C98" w:rsidP="008B0C98">
    <w:pPr>
      <w:spacing w:before="240" w:after="20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6A7711E8" wp14:editId="74F6D54F">
          <wp:simplePos x="0" y="0"/>
          <wp:positionH relativeFrom="column">
            <wp:posOffset>4217670</wp:posOffset>
          </wp:positionH>
          <wp:positionV relativeFrom="paragraph">
            <wp:posOffset>-140970</wp:posOffset>
          </wp:positionV>
          <wp:extent cx="1905000" cy="60007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/>
        <w:b/>
        <w:bCs/>
        <w:color w:val="292962"/>
        <w:sz w:val="32"/>
        <w:szCs w:val="32"/>
      </w:rPr>
      <w:t>SPÄŤVZATIE ŽIADOSTI</w:t>
    </w:r>
  </w:p>
  <w:p w14:paraId="076E0E30" w14:textId="7E825800" w:rsidR="008B0C98" w:rsidRDefault="008B0C98" w:rsidP="008B0C98">
    <w:pPr>
      <w:spacing w:after="20"/>
      <w:rPr>
        <w:rFonts w:eastAsia="Calibri"/>
        <w:b/>
        <w:bCs/>
        <w:color w:val="008040"/>
        <w:sz w:val="24"/>
        <w:szCs w:val="24"/>
      </w:rPr>
    </w:pPr>
    <w:r>
      <w:rPr>
        <w:rFonts w:eastAsia="Calibri"/>
        <w:b/>
        <w:bCs/>
        <w:color w:val="008040"/>
        <w:sz w:val="24"/>
        <w:szCs w:val="24"/>
      </w:rPr>
      <w:t xml:space="preserve">o </w:t>
    </w:r>
    <w:r w:rsidRPr="008B0C98">
      <w:rPr>
        <w:rFonts w:eastAsia="Calibri"/>
        <w:b/>
        <w:bCs/>
        <w:color w:val="008040"/>
        <w:sz w:val="24"/>
        <w:szCs w:val="24"/>
      </w:rPr>
      <w:t>poskytnutie nenávratného</w:t>
    </w:r>
    <w:r>
      <w:rPr>
        <w:rFonts w:eastAsia="Calibri"/>
        <w:b/>
        <w:bCs/>
        <w:color w:val="008040"/>
        <w:sz w:val="24"/>
        <w:szCs w:val="24"/>
      </w:rPr>
      <w:t xml:space="preserve"> finančného príspevku</w:t>
    </w:r>
  </w:p>
  <w:p w14:paraId="697706D0" w14:textId="70224D07" w:rsidR="008B0C98" w:rsidRDefault="008B0C98" w:rsidP="008B0C98">
    <w:pPr>
      <w:spacing w:after="20"/>
    </w:pPr>
  </w:p>
  <w:p w14:paraId="18E5170C" w14:textId="5690F999" w:rsidR="008B0C98" w:rsidRDefault="008B0C98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F29FF0" wp14:editId="71B64C7B">
              <wp:simplePos x="0" y="0"/>
              <wp:positionH relativeFrom="column">
                <wp:posOffset>10795</wp:posOffset>
              </wp:positionH>
              <wp:positionV relativeFrom="paragraph">
                <wp:posOffset>14605</wp:posOffset>
              </wp:positionV>
              <wp:extent cx="6156000" cy="0"/>
              <wp:effectExtent l="0" t="0" r="35560" b="1905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56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0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B93A1A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1.15pt" to="485.5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" strokecolor="#008040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F3"/>
    <w:rsid w:val="0000693F"/>
    <w:rsid w:val="000104C0"/>
    <w:rsid w:val="00064C62"/>
    <w:rsid w:val="000B10D0"/>
    <w:rsid w:val="000C426E"/>
    <w:rsid w:val="00102F14"/>
    <w:rsid w:val="0010700D"/>
    <w:rsid w:val="00110E58"/>
    <w:rsid w:val="00117FEC"/>
    <w:rsid w:val="00161807"/>
    <w:rsid w:val="001B7917"/>
    <w:rsid w:val="001D7AB8"/>
    <w:rsid w:val="00207A05"/>
    <w:rsid w:val="002205ED"/>
    <w:rsid w:val="00222360"/>
    <w:rsid w:val="00286D57"/>
    <w:rsid w:val="002D62C3"/>
    <w:rsid w:val="00344F8B"/>
    <w:rsid w:val="00345A78"/>
    <w:rsid w:val="00351F1A"/>
    <w:rsid w:val="003C42AB"/>
    <w:rsid w:val="00461021"/>
    <w:rsid w:val="00465E2E"/>
    <w:rsid w:val="00467881"/>
    <w:rsid w:val="0048356F"/>
    <w:rsid w:val="004A52CC"/>
    <w:rsid w:val="004D46EB"/>
    <w:rsid w:val="00537D23"/>
    <w:rsid w:val="005A0DC1"/>
    <w:rsid w:val="005C2D47"/>
    <w:rsid w:val="005D11BD"/>
    <w:rsid w:val="00601793"/>
    <w:rsid w:val="006852BC"/>
    <w:rsid w:val="006B6B67"/>
    <w:rsid w:val="00734FC2"/>
    <w:rsid w:val="0074223C"/>
    <w:rsid w:val="007B4617"/>
    <w:rsid w:val="007C5E67"/>
    <w:rsid w:val="008851B7"/>
    <w:rsid w:val="008B0C98"/>
    <w:rsid w:val="008D4BF3"/>
    <w:rsid w:val="008E5673"/>
    <w:rsid w:val="009046E8"/>
    <w:rsid w:val="00912AED"/>
    <w:rsid w:val="00914A05"/>
    <w:rsid w:val="00937164"/>
    <w:rsid w:val="00944C28"/>
    <w:rsid w:val="00947751"/>
    <w:rsid w:val="00954374"/>
    <w:rsid w:val="00A267E0"/>
    <w:rsid w:val="00A57D7E"/>
    <w:rsid w:val="00A665D0"/>
    <w:rsid w:val="00A96448"/>
    <w:rsid w:val="00AC3129"/>
    <w:rsid w:val="00AF775C"/>
    <w:rsid w:val="00B10400"/>
    <w:rsid w:val="00B51F26"/>
    <w:rsid w:val="00B83696"/>
    <w:rsid w:val="00C46113"/>
    <w:rsid w:val="00C632A3"/>
    <w:rsid w:val="00D42F3B"/>
    <w:rsid w:val="00D66E85"/>
    <w:rsid w:val="00DA541B"/>
    <w:rsid w:val="00E26785"/>
    <w:rsid w:val="00EA5C35"/>
    <w:rsid w:val="00EA708B"/>
    <w:rsid w:val="00F66D9E"/>
    <w:rsid w:val="00F80AE0"/>
    <w:rsid w:val="00F8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072DF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4BF3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D4BF3"/>
    <w:rPr>
      <w:color w:val="0563C1"/>
      <w:u w:val="single"/>
    </w:rPr>
  </w:style>
  <w:style w:type="paragraph" w:customStyle="1" w:styleId="m-7859510281574814458msolistparagraph">
    <w:name w:val="m_-7859510281574814458msolistparagraph"/>
    <w:basedOn w:val="Normlny"/>
    <w:rsid w:val="008D4BF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9046E8"/>
  </w:style>
  <w:style w:type="character" w:styleId="Vrazn">
    <w:name w:val="Strong"/>
    <w:basedOn w:val="Predvolenpsmoodseku"/>
    <w:uiPriority w:val="22"/>
    <w:qFormat/>
    <w:rsid w:val="008E567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7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6785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B1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6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3696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B836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3696"/>
    <w:rPr>
      <w:rFonts w:ascii="Calibri" w:hAnsi="Calibri" w:cs="Calibri"/>
    </w:rPr>
  </w:style>
  <w:style w:type="paragraph" w:customStyle="1" w:styleId="Zkladnodstavec">
    <w:name w:val="[Základní odstavec]"/>
    <w:basedOn w:val="Normlny"/>
    <w:uiPriority w:val="99"/>
    <w:rsid w:val="007C5E67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371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716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37164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71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716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6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7172F-18A9-4671-AFAE-87A1A159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2026-07-22T11:10:00Z</dcterms:created>
  <dcterms:modified xsi:type="dcterms:W3CDTF">2026-07-22T11:11:00Z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f8a52b7b-c1dd-4cb6-8276-7d8fb988d676</vt:lpwstr>
  </property>
</Properties>
</file>